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F6" w:rsidRPr="00BC7E70" w:rsidRDefault="00E206F6" w:rsidP="00BC7E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7E70">
        <w:rPr>
          <w:rFonts w:ascii="Times New Roman" w:hAnsi="Times New Roman" w:cs="Times New Roman"/>
          <w:sz w:val="32"/>
          <w:szCs w:val="32"/>
        </w:rPr>
        <w:t>Администрация Чажемтовского сельского поселения</w:t>
      </w:r>
    </w:p>
    <w:p w:rsidR="00E206F6" w:rsidRPr="00BC7E70" w:rsidRDefault="00E206F6" w:rsidP="00BC7E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7E70">
        <w:rPr>
          <w:rFonts w:ascii="Times New Roman" w:hAnsi="Times New Roman" w:cs="Times New Roman"/>
          <w:sz w:val="32"/>
          <w:szCs w:val="32"/>
        </w:rPr>
        <w:t>Колпашевского района Томской области</w:t>
      </w:r>
    </w:p>
    <w:p w:rsidR="00E206F6" w:rsidRPr="00BC7E70" w:rsidRDefault="00E206F6" w:rsidP="00E206F6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C7E70">
        <w:rPr>
          <w:rFonts w:ascii="Times New Roman" w:hAnsi="Times New Roman" w:cs="Times New Roman"/>
          <w:b/>
          <w:sz w:val="32"/>
          <w:szCs w:val="32"/>
        </w:rPr>
        <w:t xml:space="preserve">Отчёт по обращениям граждан за </w:t>
      </w:r>
      <w:r w:rsidR="00EF05F1">
        <w:rPr>
          <w:rFonts w:ascii="Times New Roman" w:hAnsi="Times New Roman" w:cs="Times New Roman"/>
          <w:b/>
          <w:sz w:val="32"/>
          <w:szCs w:val="32"/>
        </w:rPr>
        <w:t>первый квартал 2021</w:t>
      </w:r>
      <w:r w:rsidRPr="00BC7E70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bookmarkEnd w:id="0"/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846"/>
        <w:gridCol w:w="2339"/>
        <w:gridCol w:w="2699"/>
        <w:gridCol w:w="1620"/>
      </w:tblGrid>
      <w:tr w:rsidR="00E206F6" w:rsidRPr="00BC7E70" w:rsidTr="00BC7E70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206F6" w:rsidRPr="00BC7E70" w:rsidTr="00D131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6" w:rsidRPr="00BC7E70" w:rsidTr="00D1317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 образовании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ABF" w:rsidRPr="00BC7E70" w:rsidTr="00352AB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F" w:rsidRPr="00BC7E70" w:rsidRDefault="003409F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352ABF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расторжении, о заключении, договора социального найма, об исключении из договора социального найма, о регистрации в жилое помещение</w:t>
            </w:r>
            <w:r w:rsidR="00385946">
              <w:rPr>
                <w:rFonts w:ascii="Times New Roman" w:hAnsi="Times New Roman" w:cs="Times New Roman"/>
                <w:sz w:val="20"/>
                <w:szCs w:val="20"/>
              </w:rPr>
              <w:t>, о постановке на учет как нуждающихся в жилом помещении</w:t>
            </w:r>
            <w:r w:rsidR="002B7D39">
              <w:rPr>
                <w:rFonts w:ascii="Times New Roman" w:hAnsi="Times New Roman" w:cs="Times New Roman"/>
                <w:sz w:val="20"/>
                <w:szCs w:val="20"/>
              </w:rPr>
              <w:t>, о ремонте муниципального жилого помещения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F" w:rsidRPr="00BC7E70" w:rsidRDefault="00D13171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F" w:rsidRPr="00BC7E70" w:rsidRDefault="00352ABF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6" w:rsidRPr="00BC7E70" w:rsidTr="00D1317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Жалобы на соседей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6" w:rsidRPr="00BC7E70" w:rsidTr="00D1317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2B7D39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включении в список нуждающихся в древесине для собственных нужд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6" w:rsidRPr="00BC7E70" w:rsidTr="00D1317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F6" w:rsidRPr="00BC7E70" w:rsidRDefault="002B7D39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благоустройстве населенных пунктов Муниципального образования «Чажемтовское сельское поселение»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6F6" w:rsidRPr="00BC7E70" w:rsidTr="00D1317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F6" w:rsidRPr="00BC7E70" w:rsidRDefault="00E206F6" w:rsidP="00BC7E70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6F6" w:rsidRPr="00BC7E70" w:rsidRDefault="002B7D39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F6" w:rsidRPr="00BC7E70" w:rsidRDefault="00E206F6" w:rsidP="00BC7E70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3670" w:rsidRDefault="00703670" w:rsidP="00BC7E70">
      <w:pPr>
        <w:spacing w:after="0"/>
        <w:rPr>
          <w:rFonts w:ascii="Times New Roman" w:hAnsi="Times New Roman" w:cs="Times New Roman"/>
        </w:rPr>
      </w:pPr>
    </w:p>
    <w:p w:rsidR="00E85F31" w:rsidRDefault="00E85F31" w:rsidP="00BC7E70">
      <w:pPr>
        <w:spacing w:after="0"/>
        <w:rPr>
          <w:rFonts w:ascii="Times New Roman" w:hAnsi="Times New Roman" w:cs="Times New Roman"/>
        </w:rPr>
      </w:pPr>
    </w:p>
    <w:p w:rsidR="00E85F31" w:rsidRDefault="00E85F31" w:rsidP="00BC7E70">
      <w:pPr>
        <w:spacing w:after="0"/>
        <w:rPr>
          <w:rFonts w:ascii="Times New Roman" w:hAnsi="Times New Roman" w:cs="Times New Roman"/>
        </w:rPr>
      </w:pPr>
    </w:p>
    <w:p w:rsidR="00E85F31" w:rsidRDefault="00E85F31" w:rsidP="00BC7E70">
      <w:pPr>
        <w:spacing w:after="0"/>
        <w:rPr>
          <w:rFonts w:ascii="Times New Roman" w:hAnsi="Times New Roman" w:cs="Times New Roman"/>
        </w:rPr>
      </w:pPr>
    </w:p>
    <w:p w:rsidR="00E85F31" w:rsidRDefault="00E85F31" w:rsidP="00BC7E70">
      <w:pPr>
        <w:spacing w:after="0"/>
        <w:rPr>
          <w:rFonts w:ascii="Times New Roman" w:hAnsi="Times New Roman" w:cs="Times New Roman"/>
        </w:rPr>
      </w:pPr>
    </w:p>
    <w:p w:rsidR="00E85F31" w:rsidRDefault="00E85F31" w:rsidP="00BC7E70">
      <w:pPr>
        <w:spacing w:after="0"/>
        <w:rPr>
          <w:rFonts w:ascii="Times New Roman" w:hAnsi="Times New Roman" w:cs="Times New Roman"/>
        </w:rPr>
      </w:pPr>
    </w:p>
    <w:p w:rsidR="00E85F31" w:rsidRDefault="00E85F31" w:rsidP="00BC7E70">
      <w:pPr>
        <w:spacing w:after="0"/>
        <w:rPr>
          <w:rFonts w:ascii="Times New Roman" w:hAnsi="Times New Roman" w:cs="Times New Roman"/>
        </w:rPr>
      </w:pPr>
    </w:p>
    <w:p w:rsidR="00E85F31" w:rsidRPr="00BC7E70" w:rsidRDefault="00E85F31" w:rsidP="00E85F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7E70">
        <w:rPr>
          <w:rFonts w:ascii="Times New Roman" w:hAnsi="Times New Roman" w:cs="Times New Roman"/>
          <w:sz w:val="32"/>
          <w:szCs w:val="32"/>
        </w:rPr>
        <w:lastRenderedPageBreak/>
        <w:t>Администрация Чажемтовского сельского поселения</w:t>
      </w:r>
    </w:p>
    <w:p w:rsidR="00E85F31" w:rsidRPr="00BC7E70" w:rsidRDefault="00E85F31" w:rsidP="00E85F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7E70">
        <w:rPr>
          <w:rFonts w:ascii="Times New Roman" w:hAnsi="Times New Roman" w:cs="Times New Roman"/>
          <w:sz w:val="32"/>
          <w:szCs w:val="32"/>
        </w:rPr>
        <w:t>Колпашевского района Томской области</w:t>
      </w:r>
    </w:p>
    <w:p w:rsidR="00E85F31" w:rsidRPr="00BC7E70" w:rsidRDefault="00E85F31" w:rsidP="00E85F31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70">
        <w:rPr>
          <w:rFonts w:ascii="Times New Roman" w:hAnsi="Times New Roman" w:cs="Times New Roman"/>
          <w:b/>
          <w:sz w:val="32"/>
          <w:szCs w:val="32"/>
        </w:rPr>
        <w:t xml:space="preserve">Отчёт по обращениям граждан за </w:t>
      </w:r>
      <w:r>
        <w:rPr>
          <w:rFonts w:ascii="Times New Roman" w:hAnsi="Times New Roman" w:cs="Times New Roman"/>
          <w:b/>
          <w:sz w:val="32"/>
          <w:szCs w:val="32"/>
        </w:rPr>
        <w:t>второй квартал 2021</w:t>
      </w:r>
      <w:r w:rsidRPr="00BC7E7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846"/>
        <w:gridCol w:w="2339"/>
        <w:gridCol w:w="2699"/>
        <w:gridCol w:w="1620"/>
      </w:tblGrid>
      <w:tr w:rsidR="00E85F31" w:rsidRPr="00BC7E70" w:rsidTr="00E85F3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85F31" w:rsidRPr="00BC7E70" w:rsidTr="00E85F3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E85F3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E85F3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расторжении, о заключении, договора социального найма, об исключении из договора социального найма, о регистрации в 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 постановке на учет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жилом помещении, о ремонте муниципального жилого помещения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E85F3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 включении в список нуждающихся в древесине для собственных нужд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E85F3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благоустройстве населенных пунктов Муниципального образования «Чажемтовское сельское поселение»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E85F3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обследовании жилого помещения, о ремонте жилого помещения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E85F3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вырубки деревьев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Default="00E85F31" w:rsidP="00D44B32">
            <w:pPr>
              <w:jc w:val="center"/>
            </w:pPr>
            <w:r w:rsidRPr="006B302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E85F3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 планируемом строительстве, об окончании строительства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Default="00E85F31" w:rsidP="00D44B32">
            <w:pPr>
              <w:jc w:val="center"/>
            </w:pPr>
            <w:r w:rsidRPr="006B302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5F31" w:rsidRPr="00BC7E70" w:rsidRDefault="00E85F31" w:rsidP="00E85F31">
      <w:pPr>
        <w:spacing w:after="0"/>
        <w:rPr>
          <w:rFonts w:ascii="Times New Roman" w:hAnsi="Times New Roman" w:cs="Times New Roman"/>
        </w:rPr>
      </w:pPr>
    </w:p>
    <w:p w:rsidR="00E85F31" w:rsidRDefault="00E85F31" w:rsidP="00BC7E70">
      <w:pPr>
        <w:spacing w:after="0"/>
        <w:rPr>
          <w:rFonts w:ascii="Times New Roman" w:hAnsi="Times New Roman" w:cs="Times New Roman"/>
        </w:rPr>
      </w:pPr>
    </w:p>
    <w:p w:rsidR="00E85F31" w:rsidRPr="00462F58" w:rsidRDefault="00E85F31" w:rsidP="00E8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62F58">
        <w:rPr>
          <w:rFonts w:ascii="Times New Roman" w:hAnsi="Times New Roman" w:cs="Times New Roman"/>
          <w:sz w:val="28"/>
          <w:szCs w:val="32"/>
        </w:rPr>
        <w:lastRenderedPageBreak/>
        <w:t>Администрация Чажемтовского сельского поселения</w:t>
      </w:r>
    </w:p>
    <w:p w:rsidR="00E85F31" w:rsidRPr="00462F58" w:rsidRDefault="00E85F31" w:rsidP="00E85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62F58">
        <w:rPr>
          <w:rFonts w:ascii="Times New Roman" w:hAnsi="Times New Roman" w:cs="Times New Roman"/>
          <w:sz w:val="28"/>
          <w:szCs w:val="32"/>
        </w:rPr>
        <w:t>Колпашевского района Томской области</w:t>
      </w:r>
    </w:p>
    <w:p w:rsidR="00E85F31" w:rsidRPr="00462F58" w:rsidRDefault="00E85F31" w:rsidP="00E85F31">
      <w:pPr>
        <w:spacing w:after="2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2F58">
        <w:rPr>
          <w:rFonts w:ascii="Times New Roman" w:hAnsi="Times New Roman" w:cs="Times New Roman"/>
          <w:b/>
          <w:sz w:val="28"/>
          <w:szCs w:val="32"/>
        </w:rPr>
        <w:t>Отчёт по обращениям граждан за третий квартал 2021 года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8"/>
        <w:gridCol w:w="1566"/>
        <w:gridCol w:w="2268"/>
        <w:gridCol w:w="3118"/>
        <w:gridCol w:w="1552"/>
      </w:tblGrid>
      <w:tr w:rsidR="00E85F31" w:rsidRPr="00BC7E70" w:rsidTr="00D44B32">
        <w:trPr>
          <w:trHeight w:val="4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Содержание обращения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Даны положительные ответы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Сроки рассмотрения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85F31" w:rsidRPr="00BC7E70" w:rsidTr="00D44B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выдаче архивных справок, характеристик, выписок из похозяйственной книги, дубликатов, сведений, актов жилищно-бытовых условий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gramStart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BC7E70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согласовании, о предоставлении об утверждении площади земельных участков, о разработке градостроительных планов, о выдачи разрешения на строительство жилого дома, о продлении разрешения на строительство, о вводе жилых домов, строений в эксплуатацию, о реконструкции жилых домов, о присвоении, изменении адресов строениям, земельным участкам, об изменении вида разрешенного использования земельного участка, о приведении координат и границ земельных участков в соответствие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О расторжении, о заключении, договора социального найма, об исключении из договора социального найма, о регистрации в 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 постановке на учет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жилом помещении, о ремонте муниципального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 включении в список нуждающихся в древесине для собственных нужд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благоустройстве населенных пунктов Муниципального образования «Чажемтовское сельское поселение»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обследовании жилого помещения, о ремонте жилого помещения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вырубки деревьев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Default="00E85F31" w:rsidP="00D44B32">
            <w:pPr>
              <w:jc w:val="center"/>
            </w:pPr>
            <w:r w:rsidRPr="0050224A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 планируемом строительстве, об окончании строительства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Default="00E85F31" w:rsidP="00D44B32">
            <w:pPr>
              <w:jc w:val="center"/>
            </w:pPr>
            <w:r w:rsidRPr="0050224A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Жалобы на соседей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Default="00E85F31" w:rsidP="00D44B32">
            <w:pPr>
              <w:jc w:val="center"/>
            </w:pPr>
            <w:r w:rsidRPr="0050224A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ремонте водопровода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Default="00E85F31" w:rsidP="00D44B32">
            <w:pPr>
              <w:jc w:val="center"/>
            </w:pPr>
            <w:r w:rsidRPr="0050224A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оказании спонсорской помощи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Default="00E85F31" w:rsidP="00D44B32">
            <w:pPr>
              <w:jc w:val="center"/>
            </w:pPr>
            <w:r w:rsidRPr="0050224A">
              <w:rPr>
                <w:rFonts w:ascii="Times New Roman" w:hAnsi="Times New Roman" w:cs="Times New Roman"/>
                <w:sz w:val="20"/>
                <w:szCs w:val="20"/>
              </w:rPr>
              <w:t>В установленные законом сроки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F31" w:rsidRPr="00BC7E70" w:rsidTr="00D44B3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31" w:rsidRPr="00BC7E70" w:rsidRDefault="00E85F31" w:rsidP="00D44B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E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31" w:rsidRPr="00BC7E70" w:rsidRDefault="00E85F31" w:rsidP="00D44B3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5F31" w:rsidRPr="00BC7E70" w:rsidRDefault="00E85F31" w:rsidP="00BC7E70">
      <w:pPr>
        <w:spacing w:after="0"/>
        <w:rPr>
          <w:rFonts w:ascii="Times New Roman" w:hAnsi="Times New Roman" w:cs="Times New Roman"/>
        </w:rPr>
      </w:pPr>
    </w:p>
    <w:sectPr w:rsidR="00E85F31" w:rsidRPr="00BC7E70" w:rsidSect="00E85F31">
      <w:pgSz w:w="16838" w:h="11906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80"/>
    <w:rsid w:val="002B7D39"/>
    <w:rsid w:val="003409F9"/>
    <w:rsid w:val="00352ABF"/>
    <w:rsid w:val="00385946"/>
    <w:rsid w:val="00703670"/>
    <w:rsid w:val="008D0B78"/>
    <w:rsid w:val="00937280"/>
    <w:rsid w:val="00997FA0"/>
    <w:rsid w:val="00A23FB0"/>
    <w:rsid w:val="00BC7E70"/>
    <w:rsid w:val="00D13171"/>
    <w:rsid w:val="00D34BA0"/>
    <w:rsid w:val="00E206F6"/>
    <w:rsid w:val="00E85F31"/>
    <w:rsid w:val="00EB58FD"/>
    <w:rsid w:val="00EF05F1"/>
    <w:rsid w:val="00F9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dcterms:created xsi:type="dcterms:W3CDTF">2021-12-09T05:15:00Z</dcterms:created>
  <dcterms:modified xsi:type="dcterms:W3CDTF">2021-12-09T05:15:00Z</dcterms:modified>
</cp:coreProperties>
</file>