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E7" w:rsidRDefault="004756E7" w:rsidP="00475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E7">
        <w:rPr>
          <w:rFonts w:ascii="Times New Roman" w:hAnsi="Times New Roman" w:cs="Times New Roman"/>
          <w:b/>
          <w:sz w:val="28"/>
          <w:szCs w:val="28"/>
        </w:rPr>
        <w:t>«</w:t>
      </w:r>
      <w:r w:rsidR="00596D6C" w:rsidRPr="00596D6C">
        <w:rPr>
          <w:rFonts w:ascii="Times New Roman" w:hAnsi="Times New Roman" w:cs="Times New Roman"/>
          <w:b/>
          <w:sz w:val="28"/>
          <w:szCs w:val="28"/>
        </w:rPr>
        <w:t xml:space="preserve">О закреплении обязанности лиц, замещающих </w:t>
      </w:r>
      <w:proofErr w:type="spellStart"/>
      <w:r w:rsidR="00596D6C" w:rsidRPr="00596D6C">
        <w:rPr>
          <w:rFonts w:ascii="Times New Roman" w:hAnsi="Times New Roman" w:cs="Times New Roman"/>
          <w:b/>
          <w:sz w:val="28"/>
          <w:szCs w:val="28"/>
        </w:rPr>
        <w:t>госдолжности</w:t>
      </w:r>
      <w:proofErr w:type="spellEnd"/>
      <w:r w:rsidR="00596D6C" w:rsidRPr="00596D6C">
        <w:rPr>
          <w:rFonts w:ascii="Times New Roman" w:hAnsi="Times New Roman" w:cs="Times New Roman"/>
          <w:b/>
          <w:sz w:val="28"/>
          <w:szCs w:val="28"/>
        </w:rPr>
        <w:t xml:space="preserve"> субъектов Российской Федерации, обязаны уведомлять уполномоченные органы о случаях склонения к совершению коррупционных правонарушений</w:t>
      </w:r>
      <w:r w:rsidRPr="004756E7">
        <w:rPr>
          <w:rFonts w:ascii="Times New Roman" w:hAnsi="Times New Roman" w:cs="Times New Roman"/>
          <w:b/>
          <w:sz w:val="28"/>
          <w:szCs w:val="28"/>
        </w:rPr>
        <w:t>»</w:t>
      </w:r>
    </w:p>
    <w:p w:rsidR="004756E7" w:rsidRPr="004756E7" w:rsidRDefault="004756E7" w:rsidP="00475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D6C" w:rsidRPr="00596D6C" w:rsidRDefault="00596D6C" w:rsidP="0059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6C">
        <w:rPr>
          <w:rFonts w:ascii="Times New Roman" w:hAnsi="Times New Roman" w:cs="Times New Roman"/>
          <w:sz w:val="28"/>
          <w:szCs w:val="28"/>
        </w:rPr>
        <w:t>Соответствующие изменения внесены Федеральным законом от 29.12.2022 № 591-ФЗ «О внесении изменений в статьи 5 и 12.1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596D6C" w:rsidRPr="00596D6C" w:rsidRDefault="00596D6C" w:rsidP="0059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6C"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5 дней со дня соответствующего обращения в порядке, установленном законами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596D6C" w:rsidRPr="00596D6C" w:rsidRDefault="00596D6C" w:rsidP="0059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6C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 – должностная обязанность лиц, замещающих государственные должности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596D6C" w:rsidRPr="00596D6C" w:rsidRDefault="00596D6C" w:rsidP="0059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6C">
        <w:rPr>
          <w:rFonts w:ascii="Times New Roman" w:hAnsi="Times New Roman" w:cs="Times New Roman"/>
          <w:sz w:val="28"/>
          <w:szCs w:val="28"/>
        </w:rPr>
        <w:t>Исключение: случаи, если по данным фактам проведена или проводится проверка органами прокуратуры или другим</w:t>
      </w:r>
      <w:r>
        <w:rPr>
          <w:rFonts w:ascii="Times New Roman" w:hAnsi="Times New Roman" w:cs="Times New Roman"/>
          <w:sz w:val="28"/>
          <w:szCs w:val="28"/>
        </w:rPr>
        <w:t>и государственными органами.</w:t>
      </w:r>
    </w:p>
    <w:p w:rsidR="00596D6C" w:rsidRPr="00596D6C" w:rsidRDefault="00596D6C" w:rsidP="0059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6C">
        <w:rPr>
          <w:rFonts w:ascii="Times New Roman" w:hAnsi="Times New Roman" w:cs="Times New Roman"/>
          <w:sz w:val="28"/>
          <w:szCs w:val="28"/>
        </w:rPr>
        <w:t>Под защитой государства в соответствии с законодательством Российской Федерации находятся уведомившие лица, которых склоняли к совершению коррупционного правонарушения, а также ставшие свидетелями фактов совершения другими лицам</w:t>
      </w:r>
      <w:r>
        <w:rPr>
          <w:rFonts w:ascii="Times New Roman" w:hAnsi="Times New Roman" w:cs="Times New Roman"/>
          <w:sz w:val="28"/>
          <w:szCs w:val="28"/>
        </w:rPr>
        <w:t>и коррупционных правонарушений.</w:t>
      </w:r>
    </w:p>
    <w:p w:rsidR="000A4387" w:rsidRDefault="00596D6C" w:rsidP="0059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6C">
        <w:rPr>
          <w:rFonts w:ascii="Times New Roman" w:hAnsi="Times New Roman" w:cs="Times New Roman"/>
          <w:sz w:val="28"/>
          <w:szCs w:val="28"/>
        </w:rPr>
        <w:t>Несоблюдение данной обязанности влечет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</w:t>
      </w:r>
      <w:r w:rsidR="00E770A7">
        <w:rPr>
          <w:rFonts w:ascii="Times New Roman" w:hAnsi="Times New Roman" w:cs="Times New Roman"/>
          <w:sz w:val="28"/>
          <w:szCs w:val="28"/>
        </w:rPr>
        <w:t>.</w:t>
      </w:r>
    </w:p>
    <w:p w:rsidR="004756E7" w:rsidRDefault="004756E7" w:rsidP="004756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770A7" w:rsidRDefault="004756E7" w:rsidP="00E770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3B5865" w:rsidRDefault="003B5865" w:rsidP="00E770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770A7" w:rsidRPr="00596D6C" w:rsidRDefault="003B5865" w:rsidP="003B5865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6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  <w:r w:rsidRPr="00596D6C">
        <w:rPr>
          <w:rFonts w:ascii="Times New Roman" w:hAnsi="Times New Roman" w:cs="Times New Roman"/>
          <w:sz w:val="28"/>
          <w:szCs w:val="28"/>
        </w:rPr>
        <w:tab/>
      </w:r>
      <w:r w:rsidRPr="00596D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96D6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.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</w:p>
    <w:p w:rsidR="003B5865" w:rsidRPr="00596D6C" w:rsidRDefault="003B5865" w:rsidP="003B5865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6C6" w:rsidRDefault="003056C6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C6" w:rsidRDefault="003056C6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C6" w:rsidRDefault="003056C6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C6" w:rsidRDefault="003056C6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56C6" w:rsidRDefault="003056C6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C6" w:rsidRDefault="003056C6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C6" w:rsidRDefault="003056C6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C6" w:rsidRDefault="003056C6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C6" w:rsidRDefault="003056C6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C6" w:rsidRDefault="003056C6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C6" w:rsidRDefault="003056C6" w:rsidP="00E77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6C2" w:rsidRPr="00596D6C" w:rsidRDefault="00E966C2" w:rsidP="00E770A7">
      <w:pPr>
        <w:jc w:val="right"/>
      </w:pPr>
    </w:p>
    <w:sectPr w:rsidR="00E966C2" w:rsidRPr="0059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E7"/>
    <w:rsid w:val="000A4387"/>
    <w:rsid w:val="003056C6"/>
    <w:rsid w:val="003B5865"/>
    <w:rsid w:val="004756E7"/>
    <w:rsid w:val="00596D6C"/>
    <w:rsid w:val="00614C0C"/>
    <w:rsid w:val="00907636"/>
    <w:rsid w:val="00AB29FF"/>
    <w:rsid w:val="00B71F4D"/>
    <w:rsid w:val="00BC42D7"/>
    <w:rsid w:val="00BE3E5B"/>
    <w:rsid w:val="00D65C02"/>
    <w:rsid w:val="00D72ECA"/>
    <w:rsid w:val="00DC5591"/>
    <w:rsid w:val="00E770A7"/>
    <w:rsid w:val="00E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3</cp:revision>
  <dcterms:created xsi:type="dcterms:W3CDTF">2023-05-29T04:39:00Z</dcterms:created>
  <dcterms:modified xsi:type="dcterms:W3CDTF">2023-05-29T04:39:00Z</dcterms:modified>
</cp:coreProperties>
</file>