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0" w:rsidRPr="0042306B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 w:rsidRPr="0042306B">
        <w:rPr>
          <w:sz w:val="20"/>
          <w:szCs w:val="20"/>
        </w:rPr>
        <w:t>Приложение № 1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42306B">
        <w:rPr>
          <w:sz w:val="20"/>
          <w:szCs w:val="20"/>
        </w:rPr>
        <w:t xml:space="preserve">орядку уведомления </w:t>
      </w:r>
      <w:proofErr w:type="gramStart"/>
      <w:r w:rsidRPr="0042306B">
        <w:rPr>
          <w:sz w:val="20"/>
          <w:szCs w:val="20"/>
        </w:rPr>
        <w:t>муниципальными</w:t>
      </w:r>
      <w:proofErr w:type="gramEnd"/>
      <w:r w:rsidRPr="0042306B">
        <w:rPr>
          <w:sz w:val="20"/>
          <w:szCs w:val="20"/>
        </w:rPr>
        <w:t xml:space="preserve">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служащими, замещающими должности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муниципальной службы в Администрации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Чажемтовского сельского поселения, о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возникновении </w:t>
      </w:r>
      <w:proofErr w:type="gramStart"/>
      <w:r w:rsidRPr="0042306B">
        <w:rPr>
          <w:sz w:val="20"/>
          <w:szCs w:val="20"/>
        </w:rPr>
        <w:t>личной</w:t>
      </w:r>
      <w:proofErr w:type="gramEnd"/>
      <w:r w:rsidRPr="0042306B">
        <w:rPr>
          <w:sz w:val="20"/>
          <w:szCs w:val="20"/>
        </w:rPr>
        <w:t xml:space="preserve">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заинтересованности при исполнении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должностных обязанностей, </w:t>
      </w:r>
      <w:proofErr w:type="gramStart"/>
      <w:r w:rsidRPr="0042306B">
        <w:rPr>
          <w:sz w:val="20"/>
          <w:szCs w:val="20"/>
        </w:rPr>
        <w:t>которая</w:t>
      </w:r>
      <w:proofErr w:type="gramEnd"/>
      <w:r w:rsidRPr="0042306B">
        <w:rPr>
          <w:sz w:val="20"/>
          <w:szCs w:val="20"/>
        </w:rPr>
        <w:t xml:space="preserve">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 xml:space="preserve">приводит или может привести к </w:t>
      </w:r>
    </w:p>
    <w:p w:rsidR="00DC1290" w:rsidRDefault="00DC1290" w:rsidP="00DC1290">
      <w:pPr>
        <w:tabs>
          <w:tab w:val="left" w:pos="5670"/>
        </w:tabs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42306B">
        <w:rPr>
          <w:sz w:val="20"/>
          <w:szCs w:val="20"/>
        </w:rPr>
        <w:t>конфликту интересов</w:t>
      </w:r>
    </w:p>
    <w:p w:rsidR="00DC1290" w:rsidRDefault="00DC1290" w:rsidP="00DC1290">
      <w:pPr>
        <w:ind w:firstLine="709"/>
        <w:rPr>
          <w:sz w:val="23"/>
          <w:szCs w:val="23"/>
        </w:rPr>
      </w:pPr>
    </w:p>
    <w:tbl>
      <w:tblPr>
        <w:tblW w:w="9356" w:type="dxa"/>
        <w:tblInd w:w="-34" w:type="dxa"/>
        <w:tblLook w:val="0000"/>
      </w:tblPr>
      <w:tblGrid>
        <w:gridCol w:w="2782"/>
        <w:gridCol w:w="1046"/>
        <w:gridCol w:w="5528"/>
      </w:tblGrid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290" w:rsidRDefault="00DC1290" w:rsidP="00A36516"/>
          <w:p w:rsidR="00DC1290" w:rsidRPr="009557A8" w:rsidRDefault="00DC1290" w:rsidP="00A36516"/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>
            <w:r w:rsidRPr="009557A8">
              <w:t>Главе Чажемтовского сельского поселения</w:t>
            </w:r>
          </w:p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290" w:rsidRPr="0042306B" w:rsidRDefault="00DC1290" w:rsidP="00A36516">
            <w:pPr>
              <w:rPr>
                <w:sz w:val="20"/>
                <w:szCs w:val="20"/>
              </w:rPr>
            </w:pPr>
            <w:r w:rsidRPr="0042306B">
              <w:rPr>
                <w:sz w:val="20"/>
                <w:szCs w:val="20"/>
              </w:rPr>
              <w:t>(фамилия, имя, отчество, лица подавшего уведомление, наименование замещаемой должности и структурного подразделения)</w:t>
            </w:r>
          </w:p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>
            <w:pPr>
              <w:jc w:val="center"/>
            </w:pPr>
            <w:r w:rsidRPr="009557A8">
              <w:t>УВЕДОМЛЕНИЕ</w:t>
            </w:r>
          </w:p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DC1290" w:rsidRPr="009557A8" w:rsidRDefault="00DC1290" w:rsidP="00A36516">
            <w:pPr>
              <w:spacing w:after="120"/>
            </w:pPr>
            <w:r>
              <w:t xml:space="preserve">        В соответствии со статьёй </w:t>
            </w:r>
            <w:r w:rsidRPr="009557A8">
              <w:t>11 Федерального закона от 25.12.2008 № 273-ФЗ «О противодействии коррупции» я,</w:t>
            </w:r>
            <w:r>
              <w:t xml:space="preserve"> ______________________________________</w:t>
            </w:r>
          </w:p>
          <w:p w:rsidR="00DC1290" w:rsidRPr="009557A8" w:rsidRDefault="00DC1290" w:rsidP="00A36516">
            <w:pPr>
              <w:ind w:firstLine="0"/>
            </w:pPr>
            <w:r w:rsidRPr="009557A8">
              <w:t>___________________________________________</w:t>
            </w:r>
            <w:r>
              <w:t>______________</w:t>
            </w:r>
            <w:r w:rsidRPr="009557A8">
              <w:t>___________________</w:t>
            </w:r>
          </w:p>
          <w:p w:rsidR="00DC1290" w:rsidRPr="009557A8" w:rsidRDefault="00DC1290" w:rsidP="00A36516">
            <w:pPr>
              <w:jc w:val="center"/>
            </w:pPr>
            <w:r w:rsidRPr="009557A8">
              <w:t>(фамилия, имя, отчество)</w:t>
            </w:r>
          </w:p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DC1290" w:rsidRPr="009557A8" w:rsidRDefault="00DC1290" w:rsidP="00A36516">
            <w:r w:rsidRPr="009557A8">
              <w:t>настоящим уведомляю о возникновении личной заинтересованности при исполнении должностных обязанностей, которая приводит или может привести к конфликту интересов:</w:t>
            </w:r>
          </w:p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>
            <w:pPr>
              <w:jc w:val="center"/>
            </w:pPr>
            <w:r w:rsidRPr="009557A8">
              <w:t>(перечислить, в чём выражается личная заинтересованность)</w:t>
            </w:r>
          </w:p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>
            <w:r w:rsidRPr="009557A8">
              <w:t xml:space="preserve">  __________ __________________________</w:t>
            </w:r>
          </w:p>
          <w:p w:rsidR="00DC1290" w:rsidRPr="009557A8" w:rsidRDefault="00DC1290" w:rsidP="00A36516">
            <w:r>
              <w:t xml:space="preserve">         </w:t>
            </w:r>
            <w:r w:rsidRPr="009557A8">
              <w:t xml:space="preserve">Дата                      личная подпись </w:t>
            </w:r>
          </w:p>
        </w:tc>
      </w:tr>
      <w:tr w:rsidR="00DC1290" w:rsidRPr="009557A8" w:rsidTr="00A36516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290" w:rsidRPr="009557A8" w:rsidRDefault="00DC1290" w:rsidP="00A36516"/>
        </w:tc>
      </w:tr>
    </w:tbl>
    <w:p w:rsidR="00DC1290" w:rsidRDefault="00DC1290" w:rsidP="00DC1290">
      <w:pPr>
        <w:spacing w:after="120"/>
      </w:pPr>
    </w:p>
    <w:p w:rsidR="00DC1290" w:rsidRDefault="00DC1290" w:rsidP="00DC1290">
      <w:pPr>
        <w:spacing w:after="120"/>
      </w:pPr>
    </w:p>
    <w:p w:rsidR="00DC1290" w:rsidRDefault="00DC1290" w:rsidP="00DC1290">
      <w:pPr>
        <w:spacing w:after="120"/>
        <w:ind w:firstLine="0"/>
      </w:pPr>
      <w:r w:rsidRPr="009557A8">
        <w:t xml:space="preserve">Уведомление зарегистрировано в Журнале учёта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«___»___________20__г. № _______ </w:t>
      </w:r>
    </w:p>
    <w:p w:rsidR="00DC1290" w:rsidRPr="009557A8" w:rsidRDefault="00DC1290" w:rsidP="00DC1290">
      <w:pPr>
        <w:spacing w:after="120"/>
      </w:pPr>
    </w:p>
    <w:p w:rsidR="00DC1290" w:rsidRPr="009557A8" w:rsidRDefault="00DC1290" w:rsidP="00DC1290">
      <w:pPr>
        <w:spacing w:after="120"/>
      </w:pPr>
      <w:r w:rsidRPr="009557A8">
        <w:t>________________________________________________________________</w:t>
      </w:r>
    </w:p>
    <w:p w:rsidR="00DC1290" w:rsidRPr="009557A8" w:rsidRDefault="00DC1290" w:rsidP="00DC1290">
      <w:pPr>
        <w:spacing w:after="120"/>
        <w:jc w:val="center"/>
        <w:rPr>
          <w:sz w:val="18"/>
          <w:szCs w:val="18"/>
        </w:rPr>
      </w:pPr>
      <w:r w:rsidRPr="009557A8">
        <w:rPr>
          <w:sz w:val="18"/>
          <w:szCs w:val="18"/>
        </w:rPr>
        <w:t>(подпись, Ф.И.О. лица, принявшего уведомление)</w:t>
      </w:r>
    </w:p>
    <w:p w:rsidR="00DC1290" w:rsidRPr="009557A8" w:rsidRDefault="00DC1290" w:rsidP="00DC1290">
      <w:pPr>
        <w:spacing w:after="120"/>
        <w:jc w:val="center"/>
        <w:rPr>
          <w:sz w:val="18"/>
          <w:szCs w:val="18"/>
        </w:rPr>
      </w:pPr>
    </w:p>
    <w:p w:rsidR="00DC1290" w:rsidRDefault="00DC1290" w:rsidP="00DC1290"/>
    <w:p w:rsidR="00DE714C" w:rsidRDefault="00DE714C"/>
    <w:sectPr w:rsidR="00DE714C" w:rsidSect="00DE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90"/>
    <w:rsid w:val="00DC1290"/>
    <w:rsid w:val="00DE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2019-10-03T04:21:00Z</dcterms:created>
  <dcterms:modified xsi:type="dcterms:W3CDTF">2019-10-03T04:21:00Z</dcterms:modified>
</cp:coreProperties>
</file>