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2C" w:rsidRPr="00642049" w:rsidRDefault="00D16D2C" w:rsidP="00D16D2C">
      <w:pPr>
        <w:ind w:firstLine="708"/>
        <w:jc w:val="center"/>
      </w:pPr>
      <w:r>
        <w:t xml:space="preserve">Информация о результатах </w:t>
      </w:r>
      <w:r w:rsidRPr="00642049">
        <w:t>проведенных контрольных и экспертно-аналитических мероприятий внешнего муниципального финансового контроля з</w:t>
      </w:r>
      <w:r>
        <w:t>а 201</w:t>
      </w:r>
      <w:r w:rsidRPr="007F7D25">
        <w:t>4</w:t>
      </w:r>
      <w:r w:rsidRPr="00642049">
        <w:t xml:space="preserve"> год</w:t>
      </w:r>
    </w:p>
    <w:p w:rsidR="00D16D2C" w:rsidRDefault="00D16D2C" w:rsidP="00D16D2C">
      <w:pPr>
        <w:ind w:firstLine="708"/>
        <w:jc w:val="center"/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094"/>
        <w:gridCol w:w="3780"/>
        <w:gridCol w:w="4680"/>
        <w:gridCol w:w="3600"/>
      </w:tblGrid>
      <w:tr w:rsidR="00D16D2C" w:rsidRPr="0051096A" w:rsidTr="004913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r w:rsidRPr="0051096A">
              <w:rPr>
                <w:sz w:val="22"/>
                <w:szCs w:val="22"/>
              </w:rPr>
              <w:t>№</w:t>
            </w:r>
          </w:p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109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1096A">
              <w:rPr>
                <w:sz w:val="22"/>
                <w:szCs w:val="22"/>
              </w:rPr>
              <w:t>/</w:t>
            </w:r>
            <w:proofErr w:type="spellStart"/>
            <w:r w:rsidRPr="005109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r w:rsidRPr="0051096A">
              <w:rPr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r w:rsidRPr="0051096A">
              <w:rPr>
                <w:sz w:val="22"/>
                <w:szCs w:val="22"/>
              </w:rPr>
              <w:t>Тема финансовой проверки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r w:rsidRPr="0051096A">
              <w:rPr>
                <w:sz w:val="22"/>
                <w:szCs w:val="22"/>
              </w:rPr>
              <w:t>Основные нарушения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  <w:rPr>
                <w:sz w:val="22"/>
                <w:szCs w:val="22"/>
              </w:rPr>
            </w:pPr>
            <w:r w:rsidRPr="0051096A">
              <w:rPr>
                <w:sz w:val="22"/>
                <w:szCs w:val="22"/>
              </w:rPr>
              <w:t>Результаты проверок</w:t>
            </w:r>
          </w:p>
        </w:tc>
      </w:tr>
      <w:tr w:rsidR="00D16D2C" w:rsidRPr="0051096A" w:rsidTr="004913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D1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Чажемтовского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C" w:rsidRPr="0051096A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проверка отчета об исполнении бюджета муниципального образования «Чажемтовское сельское поселение» за 2013 год»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C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приложениях  к проекту решений выявлено несоответствие наименованиям доходов по соответствующим кодам бюджетной классификации, определенных Указаниями о порядке применения бюджетной классификации РФ, утвержденных приказом МФ РФ от 21.12.2012г. № 171н.</w:t>
            </w:r>
          </w:p>
          <w:p w:rsidR="00D16D2C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Допущены  не оговоренные сокращения «ИМБТ».</w:t>
            </w:r>
          </w:p>
          <w:p w:rsidR="00D16D2C" w:rsidRPr="0051096A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пункта 99 главы 33 Положения о бюджетном процессе в муниципальном образовании: не представлены одновременно с проектом решения сведения о реализации целевых программ за счет средств бюджета поселения и  сведения о перечне объектов капитального строительства муниципальной собственности Чажемтовского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C" w:rsidRPr="0051096A" w:rsidRDefault="00D16D2C" w:rsidP="00491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подлежит рассмотрению и утверждению Советом Чажемтовского сельского поселения как содержащий достоверную информацию, соответствующий бюджетному законодательству Российской Федерации, с учетом выполнения отмеченных  в настоящем Заключении рекомендаций и устранения выявленных недостатков</w:t>
            </w:r>
            <w:r w:rsidRPr="0051096A">
              <w:rPr>
                <w:sz w:val="22"/>
                <w:szCs w:val="22"/>
              </w:rPr>
              <w:t>.</w:t>
            </w:r>
          </w:p>
        </w:tc>
      </w:tr>
    </w:tbl>
    <w:p w:rsidR="00200562" w:rsidRDefault="00200562"/>
    <w:sectPr w:rsidR="00200562" w:rsidSect="00D16D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2C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53BDE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16D2C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2014-09-15T04:15:00Z</dcterms:created>
  <dcterms:modified xsi:type="dcterms:W3CDTF">2014-09-15T04:16:00Z</dcterms:modified>
</cp:coreProperties>
</file>