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AE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 w:rsidR="00914EAE">
        <w:rPr>
          <w:sz w:val="28"/>
          <w:szCs w:val="28"/>
        </w:rPr>
        <w:t xml:space="preserve"> 202</w:t>
      </w:r>
      <w:r w:rsidR="00375F0E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375F0E">
        <w:rPr>
          <w:sz w:val="28"/>
          <w:szCs w:val="28"/>
        </w:rPr>
        <w:t>О</w:t>
      </w:r>
      <w:r w:rsidR="00FD6BC1" w:rsidRPr="007F4559">
        <w:rPr>
          <w:sz w:val="28"/>
          <w:szCs w:val="28"/>
        </w:rPr>
        <w:t>.В.</w:t>
      </w:r>
      <w:r w:rsidR="00375F0E">
        <w:rPr>
          <w:sz w:val="28"/>
          <w:szCs w:val="28"/>
        </w:rPr>
        <w:t xml:space="preserve"> </w:t>
      </w:r>
      <w:proofErr w:type="spellStart"/>
      <w:r w:rsidR="00375F0E">
        <w:rPr>
          <w:sz w:val="28"/>
          <w:szCs w:val="28"/>
        </w:rPr>
        <w:t>Чиков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6BC1">
        <w:rPr>
          <w:sz w:val="28"/>
          <w:szCs w:val="28"/>
        </w:rPr>
        <w:t>20</w:t>
      </w:r>
      <w:r w:rsidR="00375F0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A4464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</w:t>
      </w:r>
      <w:r w:rsidR="00CF3256" w:rsidRPr="00720047">
        <w:rPr>
          <w:rFonts w:ascii="Arial" w:hAnsi="Arial" w:cs="Arial"/>
        </w:rPr>
        <w:t xml:space="preserve">Размещение в средствах массовой информации </w:t>
      </w:r>
      <w:r w:rsidR="00CF3256" w:rsidRPr="00720047">
        <w:rPr>
          <w:rFonts w:ascii="Arial" w:hAnsi="Arial" w:cs="Arial"/>
          <w:iCs/>
          <w:color w:val="000000"/>
          <w:shd w:val="clear" w:color="auto" w:fill="FFFFFF"/>
        </w:rPr>
        <w:t>нормативно – правовых актов органов местного самоуправления</w:t>
      </w:r>
      <w:r w:rsidR="00375F0E">
        <w:rPr>
          <w:rFonts w:ascii="Arial" w:hAnsi="Arial" w:cs="Arial"/>
          <w:color w:val="000000"/>
        </w:rPr>
        <w:t xml:space="preserve"> на 2020</w:t>
      </w:r>
      <w:r w:rsidR="00CF3256" w:rsidRPr="00720047">
        <w:rPr>
          <w:rFonts w:ascii="Arial" w:hAnsi="Arial" w:cs="Arial"/>
          <w:color w:val="000000"/>
        </w:rPr>
        <w:t xml:space="preserve"> </w:t>
      </w:r>
      <w:proofErr w:type="gramStart"/>
      <w:r w:rsidR="00CF3256" w:rsidRPr="00720047">
        <w:rPr>
          <w:rFonts w:ascii="Arial" w:hAnsi="Arial" w:cs="Arial"/>
          <w:color w:val="000000"/>
        </w:rPr>
        <w:t>год</w:t>
      </w:r>
      <w:r w:rsidR="00CF3256"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</w:t>
      </w:r>
      <w:r w:rsidR="00FD6BC1">
        <w:rPr>
          <w:sz w:val="28"/>
          <w:szCs w:val="28"/>
        </w:rPr>
        <w:t>_____________________________________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CF3256" w:rsidRDefault="00CF3256" w:rsidP="006A4464">
      <w:pPr>
        <w:jc w:val="both"/>
        <w:rPr>
          <w:sz w:val="28"/>
          <w:szCs w:val="28"/>
        </w:rPr>
      </w:pP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545"/>
        <w:gridCol w:w="1083"/>
        <w:gridCol w:w="1216"/>
        <w:gridCol w:w="990"/>
        <w:gridCol w:w="1012"/>
        <w:gridCol w:w="1012"/>
        <w:gridCol w:w="914"/>
        <w:gridCol w:w="736"/>
        <w:gridCol w:w="1402"/>
      </w:tblGrid>
      <w:tr w:rsidR="006A4464" w:rsidRPr="007F4891" w:rsidTr="00FD6BC1">
        <w:tc>
          <w:tcPr>
            <w:tcW w:w="160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F3ECB">
        <w:trPr>
          <w:trHeight w:val="585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CF3256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 w:rsidR="00CF3256">
              <w:rPr>
                <w:sz w:val="20"/>
                <w:szCs w:val="20"/>
              </w:rPr>
              <w:t>5-р6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r w:rsidR="00CF3256"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CF3256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4464"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FF3ECB" w:rsidRPr="007F4891" w:rsidTr="00FF3ECB">
        <w:trPr>
          <w:trHeight w:val="120"/>
        </w:trPr>
        <w:tc>
          <w:tcPr>
            <w:tcW w:w="160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F3ECB" w:rsidRPr="007F4891" w:rsidRDefault="00FF3ECB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 w:rsidRPr="00CF3256">
              <w:rPr>
                <w:sz w:val="20"/>
                <w:szCs w:val="20"/>
              </w:rPr>
              <w:t>9600100008</w:t>
            </w:r>
          </w:p>
        </w:tc>
        <w:tc>
          <w:tcPr>
            <w:tcW w:w="990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="00FF3ECB"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8" w:type="dxa"/>
          </w:tcPr>
          <w:p w:rsidR="00FF3ECB" w:rsidRPr="007F4891" w:rsidRDefault="00CF3256" w:rsidP="0037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востребованы в </w:t>
            </w:r>
            <w:r w:rsidR="00375F0E">
              <w:rPr>
                <w:sz w:val="20"/>
                <w:szCs w:val="20"/>
              </w:rPr>
              <w:t>отчетном периоде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F3ECB">
              <w:rPr>
                <w:sz w:val="20"/>
                <w:szCs w:val="20"/>
              </w:rPr>
              <w:t>,0</w:t>
            </w:r>
          </w:p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36" w:type="dxa"/>
          </w:tcPr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CF3256" w:rsidRDefault="00CF3256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FF3ECB" w:rsidRDefault="00FF3ECB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1423"/>
        <w:gridCol w:w="1414"/>
        <w:gridCol w:w="1414"/>
        <w:gridCol w:w="1544"/>
        <w:gridCol w:w="1479"/>
      </w:tblGrid>
      <w:tr w:rsidR="006A4464" w:rsidRPr="007F4891" w:rsidTr="00CF3256">
        <w:trPr>
          <w:jc w:val="center"/>
        </w:trPr>
        <w:tc>
          <w:tcPr>
            <w:tcW w:w="2297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828" w:type="dxa"/>
            <w:gridSpan w:val="2"/>
          </w:tcPr>
          <w:p w:rsidR="006A4464" w:rsidRPr="007F4891" w:rsidRDefault="006A4464" w:rsidP="00375F0E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375F0E">
              <w:rPr>
                <w:sz w:val="20"/>
                <w:szCs w:val="20"/>
              </w:rPr>
              <w:t>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375F0E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CF3256">
        <w:trPr>
          <w:jc w:val="center"/>
        </w:trPr>
        <w:tc>
          <w:tcPr>
            <w:tcW w:w="2297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CF3256">
        <w:trPr>
          <w:trHeight w:val="195"/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6A4464" w:rsidRPr="00FF3ECB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3ECB" w:rsidRPr="007F4891" w:rsidTr="00CF3256">
        <w:trPr>
          <w:trHeight w:val="2100"/>
          <w:jc w:val="center"/>
        </w:trPr>
        <w:tc>
          <w:tcPr>
            <w:tcW w:w="2297" w:type="dxa"/>
            <w:tcBorders>
              <w:top w:val="single" w:sz="4" w:space="0" w:color="auto"/>
            </w:tcBorders>
          </w:tcPr>
          <w:p w:rsidR="00FF3ECB" w:rsidRPr="00CF3256" w:rsidRDefault="00CF3256" w:rsidP="00375F0E">
            <w:pPr>
              <w:jc w:val="both"/>
              <w:rPr>
                <w:sz w:val="20"/>
                <w:szCs w:val="20"/>
              </w:rPr>
            </w:pPr>
            <w:r w:rsidRPr="00CF3256">
              <w:rPr>
                <w:sz w:val="20"/>
                <w:szCs w:val="20"/>
                <w:lang w:eastAsia="en-US"/>
              </w:rPr>
              <w:t>Доля своевременно размещённых НПА в 20</w:t>
            </w:r>
            <w:r w:rsidR="00375F0E">
              <w:rPr>
                <w:sz w:val="20"/>
                <w:szCs w:val="20"/>
                <w:lang w:eastAsia="en-US"/>
              </w:rPr>
              <w:t>20</w:t>
            </w:r>
            <w:r w:rsidRPr="00CF3256">
              <w:rPr>
                <w:sz w:val="20"/>
                <w:szCs w:val="20"/>
                <w:lang w:eastAsia="en-US"/>
              </w:rPr>
              <w:t xml:space="preserve"> году в СМИ, от общего количе</w:t>
            </w:r>
            <w:r w:rsidR="00375F0E">
              <w:rPr>
                <w:sz w:val="20"/>
                <w:szCs w:val="20"/>
                <w:lang w:eastAsia="en-US"/>
              </w:rPr>
              <w:t>ства НПА размещённых в СМИ в 2020</w:t>
            </w:r>
            <w:r w:rsidRPr="00CF3256">
              <w:rPr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F3ECB" w:rsidRDefault="00CF3256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F3ECB" w:rsidRDefault="00CF3256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F3ECB" w:rsidRDefault="00375F0E" w:rsidP="00375F0E">
            <w:pPr>
              <w:rPr>
                <w:sz w:val="20"/>
                <w:szCs w:val="20"/>
              </w:rPr>
            </w:pPr>
            <w:r w:rsidRPr="00375F0E">
              <w:rPr>
                <w:sz w:val="20"/>
                <w:szCs w:val="20"/>
              </w:rPr>
              <w:t>не востребованы в отчетном периоде</w:t>
            </w:r>
          </w:p>
        </w:tc>
      </w:tr>
    </w:tbl>
    <w:p w:rsidR="00FB22BC" w:rsidRDefault="00FB22BC"/>
    <w:sectPr w:rsidR="00FB22BC" w:rsidSect="006850B3">
      <w:footerReference w:type="default" r:id="rId7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90" w:rsidRDefault="00426E90" w:rsidP="006850B3">
      <w:r>
        <w:separator/>
      </w:r>
    </w:p>
  </w:endnote>
  <w:endnote w:type="continuationSeparator" w:id="0">
    <w:p w:rsidR="00426E90" w:rsidRDefault="00426E90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90" w:rsidRDefault="00426E90" w:rsidP="006850B3">
      <w:r>
        <w:separator/>
      </w:r>
    </w:p>
  </w:footnote>
  <w:footnote w:type="continuationSeparator" w:id="0">
    <w:p w:rsidR="00426E90" w:rsidRDefault="00426E90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6398"/>
    <w:multiLevelType w:val="hybridMultilevel"/>
    <w:tmpl w:val="638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64"/>
    <w:rsid w:val="000E2009"/>
    <w:rsid w:val="000E7300"/>
    <w:rsid w:val="000F419B"/>
    <w:rsid w:val="001123CB"/>
    <w:rsid w:val="001220DF"/>
    <w:rsid w:val="0017577A"/>
    <w:rsid w:val="00321663"/>
    <w:rsid w:val="00375F0E"/>
    <w:rsid w:val="003C09C3"/>
    <w:rsid w:val="003E799D"/>
    <w:rsid w:val="00426E90"/>
    <w:rsid w:val="00433886"/>
    <w:rsid w:val="00443A97"/>
    <w:rsid w:val="004A7F96"/>
    <w:rsid w:val="004B67BC"/>
    <w:rsid w:val="00585601"/>
    <w:rsid w:val="006850B3"/>
    <w:rsid w:val="006A4464"/>
    <w:rsid w:val="006B72AD"/>
    <w:rsid w:val="006F4845"/>
    <w:rsid w:val="00723299"/>
    <w:rsid w:val="00730842"/>
    <w:rsid w:val="007F4559"/>
    <w:rsid w:val="00850D5C"/>
    <w:rsid w:val="008762B6"/>
    <w:rsid w:val="008B35E5"/>
    <w:rsid w:val="00914EAE"/>
    <w:rsid w:val="00984545"/>
    <w:rsid w:val="009D686D"/>
    <w:rsid w:val="00A20175"/>
    <w:rsid w:val="00AC0B4C"/>
    <w:rsid w:val="00AD2220"/>
    <w:rsid w:val="00AE58C6"/>
    <w:rsid w:val="00BB62B8"/>
    <w:rsid w:val="00CF3256"/>
    <w:rsid w:val="00D0316D"/>
    <w:rsid w:val="00D60436"/>
    <w:rsid w:val="00D729E3"/>
    <w:rsid w:val="00DF670B"/>
    <w:rsid w:val="00E10475"/>
    <w:rsid w:val="00F02B15"/>
    <w:rsid w:val="00F207C7"/>
    <w:rsid w:val="00F8081D"/>
    <w:rsid w:val="00FB22BC"/>
    <w:rsid w:val="00FD378F"/>
    <w:rsid w:val="00FD6BC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75-0E36-4A8F-B868-A3B7FFF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29</cp:revision>
  <cp:lastPrinted>2021-02-15T03:20:00Z</cp:lastPrinted>
  <dcterms:created xsi:type="dcterms:W3CDTF">2012-08-30T03:55:00Z</dcterms:created>
  <dcterms:modified xsi:type="dcterms:W3CDTF">2021-02-15T03:20:00Z</dcterms:modified>
</cp:coreProperties>
</file>