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Приложение </w:t>
      </w:r>
      <w:r w:rsidR="004A7F96" w:rsidRPr="00850D5C">
        <w:rPr>
          <w:sz w:val="22"/>
          <w:szCs w:val="22"/>
        </w:rPr>
        <w:t>2</w:t>
      </w:r>
      <w:r w:rsidRPr="00850D5C">
        <w:rPr>
          <w:sz w:val="22"/>
          <w:szCs w:val="22"/>
        </w:rPr>
        <w:t xml:space="preserve"> к Порядку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 разработки, утверждения, реализации и 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мониторинга реализации ведомственных </w:t>
      </w:r>
    </w:p>
    <w:p w:rsidR="004A7F96" w:rsidRPr="00850D5C" w:rsidRDefault="006A4464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целевых программ МО «</w:t>
      </w:r>
      <w:r w:rsidR="004A7F96" w:rsidRPr="00850D5C">
        <w:rPr>
          <w:sz w:val="22"/>
          <w:szCs w:val="22"/>
        </w:rPr>
        <w:t xml:space="preserve">Чажемтовское </w:t>
      </w:r>
    </w:p>
    <w:p w:rsidR="006A4464" w:rsidRPr="00850D5C" w:rsidRDefault="004A7F96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сельское поселение</w:t>
      </w:r>
      <w:r w:rsidR="006A4464" w:rsidRPr="00850D5C">
        <w:rPr>
          <w:sz w:val="22"/>
          <w:szCs w:val="22"/>
        </w:rPr>
        <w:t>»</w:t>
      </w:r>
    </w:p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4559">
        <w:rPr>
          <w:sz w:val="28"/>
          <w:szCs w:val="28"/>
        </w:rPr>
        <w:t>2</w:t>
      </w:r>
      <w:r w:rsidR="00D60436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7F4559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</w:t>
      </w:r>
      <w:r w:rsidR="00D60436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6A4464" w:rsidRPr="007F4559" w:rsidRDefault="007F4559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spellStart"/>
      <w:r w:rsidR="00FD6BC1" w:rsidRPr="007F4559">
        <w:rPr>
          <w:sz w:val="28"/>
          <w:szCs w:val="28"/>
        </w:rPr>
        <w:t>В.В.Марьин</w:t>
      </w:r>
      <w:proofErr w:type="spellEnd"/>
      <w:r w:rsidR="00FD6BC1" w:rsidRPr="007F4559">
        <w:rPr>
          <w:sz w:val="28"/>
          <w:szCs w:val="28"/>
        </w:rPr>
        <w:t xml:space="preserve">                    </w:t>
      </w:r>
    </w:p>
    <w:p w:rsidR="006A4464" w:rsidRPr="00FD6BC1" w:rsidRDefault="006A4464" w:rsidP="006A4464">
      <w:pPr>
        <w:jc w:val="both"/>
      </w:pPr>
      <w:r w:rsidRPr="00FD6BC1">
        <w:t>Руководитель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D6BC1">
        <w:rPr>
          <w:sz w:val="28"/>
          <w:szCs w:val="28"/>
        </w:rPr>
        <w:t>201</w:t>
      </w:r>
      <w:r w:rsidR="00D60436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6A4464" w:rsidRDefault="00D60436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</w:t>
      </w:r>
      <w:r w:rsidR="00FD6BC1" w:rsidRPr="00FD6BC1">
        <w:rPr>
          <w:sz w:val="28"/>
          <w:szCs w:val="28"/>
        </w:rPr>
        <w:t>Предоставление ИМБТ на создание условий для организации досуга и обеспечения жителей Чажемтовского сельского поселения услугами организаций культуры</w:t>
      </w:r>
      <w:r w:rsidR="00AC0B4C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="00AC0B4C">
        <w:rPr>
          <w:sz w:val="28"/>
          <w:szCs w:val="28"/>
        </w:rPr>
        <w:t xml:space="preserve"> </w:t>
      </w:r>
      <w:proofErr w:type="gramStart"/>
      <w:r w:rsidR="00AC0B4C">
        <w:rPr>
          <w:sz w:val="28"/>
          <w:szCs w:val="28"/>
        </w:rPr>
        <w:t>год</w:t>
      </w:r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</w:t>
      </w:r>
      <w:r w:rsidR="00FD6BC1">
        <w:rPr>
          <w:sz w:val="28"/>
          <w:szCs w:val="28"/>
        </w:rPr>
        <w:t>_____________________________________</w:t>
      </w:r>
    </w:p>
    <w:p w:rsidR="007F4559" w:rsidRPr="00FD6BC1" w:rsidRDefault="00BB62B8" w:rsidP="006A4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н</w:t>
      </w:r>
      <w:r w:rsidR="006A4464" w:rsidRPr="00FD6BC1">
        <w:rPr>
          <w:sz w:val="22"/>
          <w:szCs w:val="22"/>
        </w:rPr>
        <w:t>аименование ВЦП</w:t>
      </w:r>
    </w:p>
    <w:p w:rsidR="006A4464" w:rsidRPr="00FD6BC1" w:rsidRDefault="006A4464" w:rsidP="006A4464">
      <w:pPr>
        <w:jc w:val="both"/>
        <w:rPr>
          <w:sz w:val="22"/>
          <w:szCs w:val="22"/>
        </w:rPr>
      </w:pP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Чажемтовского сельского поселения_____________________</w:t>
      </w: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</w:t>
      </w:r>
      <w:r w:rsidR="006A4464">
        <w:rPr>
          <w:sz w:val="28"/>
          <w:szCs w:val="28"/>
        </w:rPr>
        <w:t>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9783" w:type="dxa"/>
        <w:tblLook w:val="04A0" w:firstRow="1" w:lastRow="0" w:firstColumn="1" w:lastColumn="0" w:noHBand="0" w:noVBand="1"/>
      </w:tblPr>
      <w:tblGrid>
        <w:gridCol w:w="1602"/>
        <w:gridCol w:w="1083"/>
        <w:gridCol w:w="1216"/>
        <w:gridCol w:w="990"/>
        <w:gridCol w:w="1012"/>
        <w:gridCol w:w="1012"/>
        <w:gridCol w:w="914"/>
        <w:gridCol w:w="736"/>
        <w:gridCol w:w="1218"/>
      </w:tblGrid>
      <w:tr w:rsidR="006A4464" w:rsidRPr="007F4891" w:rsidTr="00FD6BC1">
        <w:tc>
          <w:tcPr>
            <w:tcW w:w="160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89" w:type="dxa"/>
            <w:gridSpan w:val="3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  <w:gridSpan w:val="2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21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FD6BC1">
        <w:tc>
          <w:tcPr>
            <w:tcW w:w="1602" w:type="dxa"/>
            <w:vMerge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16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vMerge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</w:p>
          <w:p w:rsidR="006A4464" w:rsidRPr="007F4891" w:rsidRDefault="006A4464" w:rsidP="009D686D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(гр4-р5)</w:t>
            </w:r>
          </w:p>
        </w:tc>
        <w:tc>
          <w:tcPr>
            <w:tcW w:w="736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гр5/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4*100</w:t>
            </w:r>
          </w:p>
        </w:tc>
        <w:tc>
          <w:tcPr>
            <w:tcW w:w="121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</w:tr>
      <w:tr w:rsidR="006A4464" w:rsidRPr="007F4891" w:rsidTr="00FD6BC1">
        <w:tc>
          <w:tcPr>
            <w:tcW w:w="1602" w:type="dxa"/>
          </w:tcPr>
          <w:p w:rsidR="006A4464" w:rsidRPr="007F4891" w:rsidRDefault="006A4464" w:rsidP="00BB62B8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 w:rsidR="00FD6BC1">
              <w:t xml:space="preserve"> </w:t>
            </w:r>
            <w:r w:rsidR="00BB62B8">
              <w:rPr>
                <w:sz w:val="20"/>
                <w:szCs w:val="20"/>
              </w:rPr>
              <w:t>Объем расходов бюджета МО «</w:t>
            </w:r>
            <w:r w:rsidR="00FD6BC1" w:rsidRPr="00FD6BC1">
              <w:rPr>
                <w:sz w:val="20"/>
                <w:szCs w:val="20"/>
              </w:rPr>
              <w:t>Чажемтовско</w:t>
            </w:r>
            <w:r w:rsidR="00BB62B8">
              <w:rPr>
                <w:sz w:val="20"/>
                <w:szCs w:val="20"/>
              </w:rPr>
              <w:t>е</w:t>
            </w:r>
            <w:r w:rsidR="00FD6BC1" w:rsidRPr="00FD6BC1">
              <w:rPr>
                <w:sz w:val="20"/>
                <w:szCs w:val="20"/>
              </w:rPr>
              <w:t xml:space="preserve"> сельско</w:t>
            </w:r>
            <w:r w:rsidR="00BB62B8"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1083" w:type="dxa"/>
          </w:tcPr>
          <w:p w:rsidR="006A4464" w:rsidRPr="007F4891" w:rsidRDefault="00FD6BC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</w:tcPr>
          <w:p w:rsidR="006A4464" w:rsidRPr="007F4891" w:rsidRDefault="00FD6BC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5800100000</w:t>
            </w:r>
          </w:p>
        </w:tc>
        <w:tc>
          <w:tcPr>
            <w:tcW w:w="990" w:type="dxa"/>
          </w:tcPr>
          <w:p w:rsidR="006A4464" w:rsidRPr="007F4891" w:rsidRDefault="00FD6BC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12" w:type="dxa"/>
          </w:tcPr>
          <w:p w:rsidR="006A4464" w:rsidRDefault="00AD2220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6901,100</w:t>
            </w:r>
          </w:p>
          <w:p w:rsidR="006F4845" w:rsidRPr="007F4891" w:rsidRDefault="006F4845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6A4464" w:rsidRPr="007F4891" w:rsidRDefault="00AD2220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6901,100</w:t>
            </w:r>
          </w:p>
        </w:tc>
        <w:tc>
          <w:tcPr>
            <w:tcW w:w="914" w:type="dxa"/>
          </w:tcPr>
          <w:p w:rsidR="006A4464" w:rsidRPr="007F4891" w:rsidRDefault="00FD6BC1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6A4464" w:rsidRPr="007F4891" w:rsidRDefault="00FD6BC1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6A4464" w:rsidRPr="007F4891" w:rsidRDefault="00FD6BC1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6BC1" w:rsidRPr="007F4891" w:rsidTr="00FD6BC1">
        <w:tc>
          <w:tcPr>
            <w:tcW w:w="1602" w:type="dxa"/>
          </w:tcPr>
          <w:p w:rsidR="00FD6BC1" w:rsidRPr="007F4891" w:rsidRDefault="00FD6BC1" w:rsidP="00FD6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1083" w:type="dxa"/>
          </w:tcPr>
          <w:p w:rsidR="00FD6BC1" w:rsidRPr="007F4891" w:rsidRDefault="00FD6BC1" w:rsidP="00FD6B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FD6BC1" w:rsidRPr="007F4891" w:rsidRDefault="00FD6BC1" w:rsidP="00FD6B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FD6BC1" w:rsidRPr="007F4891" w:rsidRDefault="00FD6BC1" w:rsidP="00FD6B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D6BC1" w:rsidRPr="007F4891" w:rsidRDefault="00AD2220" w:rsidP="00AD22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6901,100</w:t>
            </w:r>
          </w:p>
        </w:tc>
        <w:tc>
          <w:tcPr>
            <w:tcW w:w="1012" w:type="dxa"/>
          </w:tcPr>
          <w:p w:rsidR="00FD6BC1" w:rsidRPr="007F4891" w:rsidRDefault="00AC0B4C" w:rsidP="00FD6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D2220">
              <w:rPr>
                <w:sz w:val="20"/>
                <w:szCs w:val="20"/>
              </w:rPr>
              <w:t>901,100</w:t>
            </w:r>
          </w:p>
        </w:tc>
        <w:tc>
          <w:tcPr>
            <w:tcW w:w="914" w:type="dxa"/>
          </w:tcPr>
          <w:p w:rsidR="00FD6BC1" w:rsidRPr="007F4891" w:rsidRDefault="00FD6BC1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FD6BC1" w:rsidRPr="007F4891" w:rsidRDefault="00FD6BC1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D6BC1" w:rsidRPr="007F4891" w:rsidRDefault="00FD6BC1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97"/>
        <w:gridCol w:w="1412"/>
        <w:gridCol w:w="1406"/>
        <w:gridCol w:w="1406"/>
        <w:gridCol w:w="1544"/>
        <w:gridCol w:w="1506"/>
      </w:tblGrid>
      <w:tr w:rsidR="006A4464" w:rsidRPr="007F4891" w:rsidTr="008F0388">
        <w:trPr>
          <w:jc w:val="center"/>
        </w:trPr>
        <w:tc>
          <w:tcPr>
            <w:tcW w:w="1961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6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3016" w:type="dxa"/>
            <w:gridSpan w:val="2"/>
          </w:tcPr>
          <w:p w:rsidR="006A4464" w:rsidRPr="007F4891" w:rsidRDefault="006A4464" w:rsidP="00AC0B4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 w:rsidR="00850D5C">
              <w:rPr>
                <w:sz w:val="20"/>
                <w:szCs w:val="20"/>
              </w:rPr>
              <w:t xml:space="preserve"> 201</w:t>
            </w:r>
            <w:r w:rsidR="00AD2220">
              <w:rPr>
                <w:sz w:val="20"/>
                <w:szCs w:val="20"/>
              </w:rPr>
              <w:t>8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gramStart"/>
            <w:r w:rsidRPr="007F4891">
              <w:rPr>
                <w:sz w:val="20"/>
                <w:szCs w:val="20"/>
              </w:rPr>
              <w:t>Отклонение(</w:t>
            </w:r>
            <w:proofErr w:type="gramEnd"/>
            <w:r w:rsidRPr="007F4891">
              <w:rPr>
                <w:sz w:val="20"/>
                <w:szCs w:val="20"/>
              </w:rPr>
              <w:t>%) (гр.4/гр.3*100)</w:t>
            </w:r>
          </w:p>
        </w:tc>
        <w:tc>
          <w:tcPr>
            <w:tcW w:w="15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8F0388">
        <w:trPr>
          <w:jc w:val="center"/>
        </w:trPr>
        <w:tc>
          <w:tcPr>
            <w:tcW w:w="1961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50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54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6A4464" w:rsidRPr="007F4891" w:rsidTr="008F0388">
        <w:trPr>
          <w:jc w:val="center"/>
        </w:trPr>
        <w:tc>
          <w:tcPr>
            <w:tcW w:w="1961" w:type="dxa"/>
          </w:tcPr>
          <w:p w:rsidR="006A4464" w:rsidRPr="00BB62B8" w:rsidRDefault="00BB62B8" w:rsidP="00BB62B8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536" w:type="dxa"/>
          </w:tcPr>
          <w:p w:rsidR="006A4464" w:rsidRPr="007F4891" w:rsidRDefault="00BB62B8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08" w:type="dxa"/>
          </w:tcPr>
          <w:p w:rsidR="006A4464" w:rsidRPr="007F4891" w:rsidRDefault="00D0316D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1508" w:type="dxa"/>
          </w:tcPr>
          <w:p w:rsidR="006A4464" w:rsidRPr="007F4891" w:rsidRDefault="00D0316D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bookmarkStart w:id="0" w:name="_GoBack"/>
            <w:bookmarkEnd w:id="0"/>
            <w:r>
              <w:rPr>
                <w:sz w:val="20"/>
                <w:szCs w:val="20"/>
              </w:rPr>
              <w:t>0</w:t>
            </w:r>
          </w:p>
        </w:tc>
        <w:tc>
          <w:tcPr>
            <w:tcW w:w="1544" w:type="dxa"/>
          </w:tcPr>
          <w:p w:rsidR="006A4464" w:rsidRPr="007F4891" w:rsidRDefault="006F4845" w:rsidP="00175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6A4464" w:rsidRPr="007F4891" w:rsidRDefault="006F4845" w:rsidP="00175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 увеличением</w:t>
            </w:r>
            <w:r w:rsidR="00AC0B4C">
              <w:rPr>
                <w:sz w:val="20"/>
                <w:szCs w:val="20"/>
              </w:rPr>
              <w:t xml:space="preserve"> проведения</w:t>
            </w:r>
            <w:r>
              <w:rPr>
                <w:sz w:val="20"/>
                <w:szCs w:val="20"/>
              </w:rPr>
              <w:t xml:space="preserve"> массовых уличных мероприятий, количество мероприятий снижается, а охват численности </w:t>
            </w:r>
            <w:r>
              <w:rPr>
                <w:sz w:val="20"/>
                <w:szCs w:val="20"/>
              </w:rPr>
              <w:lastRenderedPageBreak/>
              <w:t>населения увеличивается</w:t>
            </w:r>
          </w:p>
        </w:tc>
      </w:tr>
      <w:tr w:rsidR="006A4464" w:rsidRPr="007F4891" w:rsidTr="008F0388">
        <w:trPr>
          <w:jc w:val="center"/>
        </w:trPr>
        <w:tc>
          <w:tcPr>
            <w:tcW w:w="1961" w:type="dxa"/>
          </w:tcPr>
          <w:p w:rsidR="006A4464" w:rsidRPr="0017577A" w:rsidRDefault="0017577A" w:rsidP="0017577A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17577A">
              <w:rPr>
                <w:sz w:val="20"/>
                <w:szCs w:val="20"/>
              </w:rPr>
              <w:lastRenderedPageBreak/>
              <w:t>Количес</w:t>
            </w:r>
            <w:r w:rsidR="006F4845">
              <w:rPr>
                <w:sz w:val="20"/>
                <w:szCs w:val="20"/>
              </w:rPr>
              <w:t>т</w:t>
            </w:r>
            <w:r w:rsidRPr="0017577A">
              <w:rPr>
                <w:sz w:val="20"/>
                <w:szCs w:val="20"/>
              </w:rPr>
              <w:t>во присутствующих и участников</w:t>
            </w:r>
          </w:p>
        </w:tc>
        <w:tc>
          <w:tcPr>
            <w:tcW w:w="1536" w:type="dxa"/>
          </w:tcPr>
          <w:p w:rsidR="006A4464" w:rsidRPr="007F4891" w:rsidRDefault="0017577A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508" w:type="dxa"/>
          </w:tcPr>
          <w:p w:rsidR="006A4464" w:rsidRPr="007F4891" w:rsidRDefault="00D0316D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37665</w:t>
            </w:r>
          </w:p>
        </w:tc>
        <w:tc>
          <w:tcPr>
            <w:tcW w:w="1508" w:type="dxa"/>
          </w:tcPr>
          <w:p w:rsidR="006A4464" w:rsidRPr="007F4891" w:rsidRDefault="00D0316D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37668</w:t>
            </w:r>
          </w:p>
        </w:tc>
        <w:tc>
          <w:tcPr>
            <w:tcW w:w="1544" w:type="dxa"/>
          </w:tcPr>
          <w:p w:rsidR="006A4464" w:rsidRPr="007F4891" w:rsidRDefault="00AC0B4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6A4464" w:rsidRPr="007F4891" w:rsidRDefault="006F4845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A4464" w:rsidRPr="007F4891" w:rsidTr="008F0388">
        <w:trPr>
          <w:jc w:val="center"/>
        </w:trPr>
        <w:tc>
          <w:tcPr>
            <w:tcW w:w="1961" w:type="dxa"/>
          </w:tcPr>
          <w:p w:rsidR="006A4464" w:rsidRPr="0017577A" w:rsidRDefault="0017577A" w:rsidP="0017577A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населения культурно-досуговыми мероприятиями</w:t>
            </w:r>
          </w:p>
        </w:tc>
        <w:tc>
          <w:tcPr>
            <w:tcW w:w="1536" w:type="dxa"/>
          </w:tcPr>
          <w:p w:rsidR="006A4464" w:rsidRPr="007F4891" w:rsidRDefault="0017577A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08" w:type="dxa"/>
          </w:tcPr>
          <w:p w:rsidR="006A4464" w:rsidRPr="007F4891" w:rsidRDefault="00321663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8" w:type="dxa"/>
          </w:tcPr>
          <w:p w:rsidR="006A4464" w:rsidRPr="007F4891" w:rsidRDefault="00AC0B4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44" w:type="dxa"/>
          </w:tcPr>
          <w:p w:rsidR="006A4464" w:rsidRPr="007F4891" w:rsidRDefault="00AC0B4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6A4464" w:rsidRPr="007F4891" w:rsidRDefault="00AC0B4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22BC" w:rsidRDefault="00FB22BC"/>
    <w:sectPr w:rsidR="00FB22BC" w:rsidSect="006850B3">
      <w:footerReference w:type="default" r:id="rId7"/>
      <w:pgSz w:w="11906" w:h="16838"/>
      <w:pgMar w:top="1134" w:right="850" w:bottom="1134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AD" w:rsidRDefault="006B72AD" w:rsidP="006850B3">
      <w:r>
        <w:separator/>
      </w:r>
    </w:p>
  </w:endnote>
  <w:endnote w:type="continuationSeparator" w:id="0">
    <w:p w:rsidR="006B72AD" w:rsidRDefault="006B72AD" w:rsidP="006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B3" w:rsidRDefault="006850B3">
    <w:pPr>
      <w:pStyle w:val="a9"/>
      <w:jc w:val="center"/>
    </w:pPr>
  </w:p>
  <w:p w:rsidR="006850B3" w:rsidRDefault="006850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AD" w:rsidRDefault="006B72AD" w:rsidP="006850B3">
      <w:r>
        <w:separator/>
      </w:r>
    </w:p>
  </w:footnote>
  <w:footnote w:type="continuationSeparator" w:id="0">
    <w:p w:rsidR="006B72AD" w:rsidRDefault="006B72AD" w:rsidP="0068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42C9"/>
    <w:multiLevelType w:val="hybridMultilevel"/>
    <w:tmpl w:val="264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64"/>
    <w:rsid w:val="000E7300"/>
    <w:rsid w:val="000F419B"/>
    <w:rsid w:val="001123CB"/>
    <w:rsid w:val="0017577A"/>
    <w:rsid w:val="00321663"/>
    <w:rsid w:val="003C09C3"/>
    <w:rsid w:val="003E799D"/>
    <w:rsid w:val="00433886"/>
    <w:rsid w:val="004A7F96"/>
    <w:rsid w:val="004B67BC"/>
    <w:rsid w:val="00585601"/>
    <w:rsid w:val="006850B3"/>
    <w:rsid w:val="006A4464"/>
    <w:rsid w:val="006B72AD"/>
    <w:rsid w:val="006F4845"/>
    <w:rsid w:val="00723299"/>
    <w:rsid w:val="00730842"/>
    <w:rsid w:val="007F4559"/>
    <w:rsid w:val="00850D5C"/>
    <w:rsid w:val="008762B6"/>
    <w:rsid w:val="008B35E5"/>
    <w:rsid w:val="009D686D"/>
    <w:rsid w:val="00A20175"/>
    <w:rsid w:val="00AC0B4C"/>
    <w:rsid w:val="00AD2220"/>
    <w:rsid w:val="00AE58C6"/>
    <w:rsid w:val="00BB62B8"/>
    <w:rsid w:val="00D0316D"/>
    <w:rsid w:val="00D60436"/>
    <w:rsid w:val="00D729E3"/>
    <w:rsid w:val="00DF670B"/>
    <w:rsid w:val="00E10475"/>
    <w:rsid w:val="00F02B15"/>
    <w:rsid w:val="00F207C7"/>
    <w:rsid w:val="00F8081D"/>
    <w:rsid w:val="00FB22BC"/>
    <w:rsid w:val="00FD378F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CA475-0E36-4A8F-B868-A3B7FFF0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User</cp:lastModifiedBy>
  <cp:revision>23</cp:revision>
  <cp:lastPrinted>2019-03-11T01:39:00Z</cp:lastPrinted>
  <dcterms:created xsi:type="dcterms:W3CDTF">2012-08-30T03:55:00Z</dcterms:created>
  <dcterms:modified xsi:type="dcterms:W3CDTF">2019-03-11T02:03:00Z</dcterms:modified>
</cp:coreProperties>
</file>