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193" w:rsidRPr="00092E8A" w:rsidRDefault="005C0B7F" w:rsidP="00092E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092E8A">
        <w:rPr>
          <w:rFonts w:ascii="Times New Roman" w:hAnsi="Times New Roman" w:cs="Times New Roman"/>
          <w:sz w:val="28"/>
          <w:szCs w:val="28"/>
        </w:rPr>
        <w:t xml:space="preserve"> </w:t>
      </w:r>
      <w:r w:rsidR="00B17193" w:rsidRPr="00092E8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нваря</w:t>
      </w:r>
      <w:r w:rsidR="00092E8A">
        <w:rPr>
          <w:rFonts w:ascii="Times New Roman" w:hAnsi="Times New Roman" w:cs="Times New Roman"/>
          <w:sz w:val="28"/>
          <w:szCs w:val="28"/>
        </w:rPr>
        <w:t xml:space="preserve"> </w:t>
      </w:r>
      <w:r w:rsidR="00B17193" w:rsidRPr="00092E8A">
        <w:rPr>
          <w:rFonts w:ascii="Times New Roman" w:hAnsi="Times New Roman" w:cs="Times New Roman"/>
          <w:sz w:val="28"/>
          <w:szCs w:val="28"/>
        </w:rPr>
        <w:t>20</w:t>
      </w:r>
      <w:r w:rsidR="009D5F7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="00B17193" w:rsidRPr="00092E8A">
        <w:rPr>
          <w:rFonts w:ascii="Times New Roman" w:hAnsi="Times New Roman" w:cs="Times New Roman"/>
          <w:sz w:val="28"/>
          <w:szCs w:val="28"/>
        </w:rPr>
        <w:t xml:space="preserve"> года</w:t>
      </w:r>
      <w:r w:rsidR="00092E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17193" w:rsidRPr="00092E8A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092E8A">
        <w:rPr>
          <w:rFonts w:ascii="Times New Roman" w:hAnsi="Times New Roman" w:cs="Times New Roman"/>
          <w:sz w:val="28"/>
          <w:szCs w:val="28"/>
        </w:rPr>
        <w:t xml:space="preserve"> </w:t>
      </w:r>
      <w:r w:rsidR="00B17193" w:rsidRPr="00092E8A">
        <w:rPr>
          <w:rFonts w:ascii="Times New Roman" w:hAnsi="Times New Roman" w:cs="Times New Roman"/>
          <w:sz w:val="28"/>
          <w:szCs w:val="28"/>
        </w:rPr>
        <w:t>Чажемтовского</w:t>
      </w:r>
      <w:r w:rsidR="00092E8A">
        <w:rPr>
          <w:rFonts w:ascii="Times New Roman" w:hAnsi="Times New Roman" w:cs="Times New Roman"/>
          <w:sz w:val="28"/>
          <w:szCs w:val="28"/>
        </w:rPr>
        <w:t xml:space="preserve"> </w:t>
      </w:r>
      <w:r w:rsidR="00B17193" w:rsidRPr="00092E8A">
        <w:rPr>
          <w:rFonts w:ascii="Times New Roman" w:hAnsi="Times New Roman" w:cs="Times New Roman"/>
          <w:sz w:val="28"/>
          <w:szCs w:val="28"/>
        </w:rPr>
        <w:t>сельского поселения принял участие в совещании с главами поселений.  </w:t>
      </w:r>
    </w:p>
    <w:p w:rsidR="00B17193" w:rsidRPr="00092E8A" w:rsidRDefault="00B17193" w:rsidP="00092E8A">
      <w:pPr>
        <w:rPr>
          <w:rFonts w:ascii="Times New Roman" w:hAnsi="Times New Roman" w:cs="Times New Roman"/>
          <w:sz w:val="28"/>
          <w:szCs w:val="28"/>
        </w:rPr>
      </w:pPr>
      <w:r w:rsidRPr="00092E8A">
        <w:rPr>
          <w:rFonts w:ascii="Times New Roman" w:hAnsi="Times New Roman" w:cs="Times New Roman"/>
          <w:sz w:val="28"/>
          <w:szCs w:val="28"/>
        </w:rPr>
        <w:t>Рассматривались следующие вопросы: </w:t>
      </w:r>
    </w:p>
    <w:p w:rsidR="00B17193" w:rsidRPr="00092E8A" w:rsidRDefault="00B17193" w:rsidP="00092E8A">
      <w:pPr>
        <w:jc w:val="both"/>
        <w:rPr>
          <w:rFonts w:ascii="Times New Roman" w:hAnsi="Times New Roman" w:cs="Times New Roman"/>
          <w:sz w:val="28"/>
          <w:szCs w:val="28"/>
        </w:rPr>
      </w:pPr>
      <w:r w:rsidRPr="00092E8A">
        <w:rPr>
          <w:rFonts w:ascii="Times New Roman" w:hAnsi="Times New Roman" w:cs="Times New Roman"/>
          <w:sz w:val="28"/>
          <w:szCs w:val="28"/>
        </w:rPr>
        <w:t>1.</w:t>
      </w:r>
      <w:r w:rsidR="00092E8A">
        <w:rPr>
          <w:rFonts w:ascii="Times New Roman" w:hAnsi="Times New Roman" w:cs="Times New Roman"/>
          <w:sz w:val="28"/>
          <w:szCs w:val="28"/>
        </w:rPr>
        <w:t xml:space="preserve"> </w:t>
      </w:r>
      <w:r w:rsidR="005C0B7F">
        <w:rPr>
          <w:rFonts w:ascii="Times New Roman" w:hAnsi="Times New Roman" w:cs="Times New Roman"/>
          <w:sz w:val="28"/>
          <w:szCs w:val="28"/>
        </w:rPr>
        <w:t xml:space="preserve">Организация переписи в труднодоступных населенных пунктах Колпашевского района (февраль 2021) </w:t>
      </w:r>
      <w:r w:rsidRPr="00092E8A">
        <w:rPr>
          <w:rFonts w:ascii="Times New Roman" w:hAnsi="Times New Roman" w:cs="Times New Roman"/>
          <w:sz w:val="28"/>
          <w:szCs w:val="28"/>
        </w:rPr>
        <w:t>(Докладчик</w:t>
      </w:r>
      <w:r w:rsidR="00092E8A">
        <w:rPr>
          <w:rFonts w:ascii="Times New Roman" w:hAnsi="Times New Roman" w:cs="Times New Roman"/>
          <w:sz w:val="28"/>
          <w:szCs w:val="28"/>
        </w:rPr>
        <w:t xml:space="preserve"> </w:t>
      </w:r>
      <w:r w:rsidR="009D5F7C">
        <w:rPr>
          <w:rFonts w:ascii="Times New Roman" w:hAnsi="Times New Roman" w:cs="Times New Roman"/>
          <w:sz w:val="28"/>
          <w:szCs w:val="28"/>
        </w:rPr>
        <w:t>Громов Владислав Васильевич</w:t>
      </w:r>
      <w:r w:rsidR="00092E8A">
        <w:rPr>
          <w:rFonts w:ascii="Times New Roman" w:hAnsi="Times New Roman" w:cs="Times New Roman"/>
          <w:sz w:val="28"/>
          <w:szCs w:val="28"/>
        </w:rPr>
        <w:t xml:space="preserve"> </w:t>
      </w:r>
      <w:r w:rsidR="009D5F7C">
        <w:rPr>
          <w:rFonts w:ascii="Times New Roman" w:hAnsi="Times New Roman" w:cs="Times New Roman"/>
          <w:sz w:val="28"/>
          <w:szCs w:val="28"/>
        </w:rPr>
        <w:t>–</w:t>
      </w:r>
      <w:r w:rsidR="00092E8A">
        <w:rPr>
          <w:rFonts w:ascii="Times New Roman" w:hAnsi="Times New Roman" w:cs="Times New Roman"/>
          <w:sz w:val="28"/>
          <w:szCs w:val="28"/>
        </w:rPr>
        <w:t xml:space="preserve"> </w:t>
      </w:r>
      <w:r w:rsidR="009D5F7C">
        <w:rPr>
          <w:rFonts w:ascii="Times New Roman" w:hAnsi="Times New Roman" w:cs="Times New Roman"/>
          <w:sz w:val="28"/>
          <w:szCs w:val="28"/>
        </w:rPr>
        <w:t>главный специалист-эксперт г. Колпашево отдела государственной статистики г. Томск</w:t>
      </w:r>
      <w:r w:rsidRPr="00092E8A">
        <w:rPr>
          <w:rFonts w:ascii="Times New Roman" w:hAnsi="Times New Roman" w:cs="Times New Roman"/>
          <w:sz w:val="28"/>
          <w:szCs w:val="28"/>
        </w:rPr>
        <w:t>). </w:t>
      </w:r>
    </w:p>
    <w:p w:rsidR="005C0B7F" w:rsidRPr="00092E8A" w:rsidRDefault="00B17193" w:rsidP="005C0B7F">
      <w:pPr>
        <w:jc w:val="both"/>
        <w:rPr>
          <w:rFonts w:ascii="Times New Roman" w:hAnsi="Times New Roman" w:cs="Times New Roman"/>
          <w:sz w:val="28"/>
          <w:szCs w:val="28"/>
        </w:rPr>
      </w:pPr>
      <w:r w:rsidRPr="00092E8A">
        <w:rPr>
          <w:rFonts w:ascii="Times New Roman" w:hAnsi="Times New Roman" w:cs="Times New Roman"/>
          <w:sz w:val="28"/>
          <w:szCs w:val="28"/>
        </w:rPr>
        <w:t xml:space="preserve">2. </w:t>
      </w:r>
      <w:r w:rsidR="005C0B7F">
        <w:rPr>
          <w:rFonts w:ascii="Times New Roman" w:hAnsi="Times New Roman" w:cs="Times New Roman"/>
          <w:sz w:val="28"/>
          <w:szCs w:val="28"/>
        </w:rPr>
        <w:t xml:space="preserve">Организация доставки оборудования и трансфера переписчиков полевого уровня на период переписи в феврале 2021 года </w:t>
      </w:r>
      <w:r w:rsidR="005C0B7F" w:rsidRPr="00092E8A">
        <w:rPr>
          <w:rFonts w:ascii="Times New Roman" w:hAnsi="Times New Roman" w:cs="Times New Roman"/>
          <w:sz w:val="28"/>
          <w:szCs w:val="28"/>
        </w:rPr>
        <w:t>(Докладчик</w:t>
      </w:r>
      <w:r w:rsidR="005C0B7F">
        <w:rPr>
          <w:rFonts w:ascii="Times New Roman" w:hAnsi="Times New Roman" w:cs="Times New Roman"/>
          <w:sz w:val="28"/>
          <w:szCs w:val="28"/>
        </w:rPr>
        <w:t xml:space="preserve"> Громов Владислав Васильевич – главный специалист-эксперт г. Колпашево отдела государственной статистики г. Томск</w:t>
      </w:r>
      <w:r w:rsidR="005C0B7F" w:rsidRPr="00092E8A">
        <w:rPr>
          <w:rFonts w:ascii="Times New Roman" w:hAnsi="Times New Roman" w:cs="Times New Roman"/>
          <w:sz w:val="28"/>
          <w:szCs w:val="28"/>
        </w:rPr>
        <w:t>). </w:t>
      </w:r>
    </w:p>
    <w:p w:rsidR="005C0B7F" w:rsidRPr="00092E8A" w:rsidRDefault="005C0B7F" w:rsidP="005C0B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Оказание содействия главам поселений в подборке кадров для проведения ВПН – 2021 в апреле 2021 (основной этап) </w:t>
      </w:r>
      <w:r w:rsidRPr="00092E8A">
        <w:rPr>
          <w:rFonts w:ascii="Times New Roman" w:hAnsi="Times New Roman" w:cs="Times New Roman"/>
          <w:sz w:val="28"/>
          <w:szCs w:val="28"/>
        </w:rPr>
        <w:t>(Докладчик</w:t>
      </w:r>
      <w:r>
        <w:rPr>
          <w:rFonts w:ascii="Times New Roman" w:hAnsi="Times New Roman" w:cs="Times New Roman"/>
          <w:sz w:val="28"/>
          <w:szCs w:val="28"/>
        </w:rPr>
        <w:t xml:space="preserve"> Громов Владислав Васильевич – главный специалист-эксперт г. Колпашево отдела государственной статистики г. Томск</w:t>
      </w:r>
      <w:r w:rsidRPr="00092E8A">
        <w:rPr>
          <w:rFonts w:ascii="Times New Roman" w:hAnsi="Times New Roman" w:cs="Times New Roman"/>
          <w:sz w:val="28"/>
          <w:szCs w:val="28"/>
        </w:rPr>
        <w:t>). </w:t>
      </w:r>
    </w:p>
    <w:p w:rsidR="00A13C27" w:rsidRPr="00092E8A" w:rsidRDefault="00A13C27" w:rsidP="00A13C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17193" w:rsidRPr="00092E8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Определение переписных участков </w:t>
      </w:r>
      <w:r w:rsidR="00B17193" w:rsidRPr="00092E8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для проведения ВПН – 2021 в апреле 2021 (основной этап) </w:t>
      </w:r>
      <w:r w:rsidRPr="00092E8A">
        <w:rPr>
          <w:rFonts w:ascii="Times New Roman" w:hAnsi="Times New Roman" w:cs="Times New Roman"/>
          <w:sz w:val="28"/>
          <w:szCs w:val="28"/>
        </w:rPr>
        <w:t>(Докладчик</w:t>
      </w:r>
      <w:r>
        <w:rPr>
          <w:rFonts w:ascii="Times New Roman" w:hAnsi="Times New Roman" w:cs="Times New Roman"/>
          <w:sz w:val="28"/>
          <w:szCs w:val="28"/>
        </w:rPr>
        <w:t xml:space="preserve"> Громов Владислав Васильевич – главный специалист-эксперт г. Колпашево отдела государственной статистики г. Томск</w:t>
      </w:r>
      <w:r w:rsidRPr="00092E8A">
        <w:rPr>
          <w:rFonts w:ascii="Times New Roman" w:hAnsi="Times New Roman" w:cs="Times New Roman"/>
          <w:sz w:val="28"/>
          <w:szCs w:val="28"/>
        </w:rPr>
        <w:t>). </w:t>
      </w:r>
    </w:p>
    <w:p w:rsidR="00B17193" w:rsidRPr="00092E8A" w:rsidRDefault="00A13C27" w:rsidP="00092E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="00B17193" w:rsidRPr="00092E8A">
        <w:rPr>
          <w:rFonts w:ascii="Times New Roman" w:hAnsi="Times New Roman" w:cs="Times New Roman"/>
          <w:sz w:val="28"/>
          <w:szCs w:val="28"/>
        </w:rPr>
        <w:t>.</w:t>
      </w:r>
      <w:r w:rsidR="00092E8A">
        <w:rPr>
          <w:rFonts w:ascii="Times New Roman" w:hAnsi="Times New Roman" w:cs="Times New Roman"/>
          <w:sz w:val="28"/>
          <w:szCs w:val="28"/>
        </w:rPr>
        <w:t xml:space="preserve"> </w:t>
      </w:r>
      <w:r w:rsidR="009D5F7C">
        <w:rPr>
          <w:rFonts w:ascii="Times New Roman" w:hAnsi="Times New Roman" w:cs="Times New Roman"/>
          <w:sz w:val="28"/>
          <w:szCs w:val="28"/>
        </w:rPr>
        <w:t>Разное</w:t>
      </w:r>
      <w:r w:rsidR="00B17193" w:rsidRPr="00092E8A">
        <w:rPr>
          <w:rFonts w:ascii="Times New Roman" w:hAnsi="Times New Roman" w:cs="Times New Roman"/>
          <w:sz w:val="28"/>
          <w:szCs w:val="28"/>
        </w:rPr>
        <w:t>. </w:t>
      </w:r>
    </w:p>
    <w:p w:rsidR="001530B7" w:rsidRDefault="001530B7"/>
    <w:sectPr w:rsidR="00153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ECD"/>
    <w:rsid w:val="00016E15"/>
    <w:rsid w:val="000453B5"/>
    <w:rsid w:val="00054717"/>
    <w:rsid w:val="00056F6F"/>
    <w:rsid w:val="000826EC"/>
    <w:rsid w:val="00092E8A"/>
    <w:rsid w:val="000B461C"/>
    <w:rsid w:val="000B4CD7"/>
    <w:rsid w:val="000C6F77"/>
    <w:rsid w:val="000D0F01"/>
    <w:rsid w:val="000D79C3"/>
    <w:rsid w:val="000E6568"/>
    <w:rsid w:val="000F3F5F"/>
    <w:rsid w:val="00126145"/>
    <w:rsid w:val="00131481"/>
    <w:rsid w:val="0014234A"/>
    <w:rsid w:val="001530B7"/>
    <w:rsid w:val="001611BC"/>
    <w:rsid w:val="00174E15"/>
    <w:rsid w:val="00190198"/>
    <w:rsid w:val="00193206"/>
    <w:rsid w:val="001D1F9E"/>
    <w:rsid w:val="001E36C4"/>
    <w:rsid w:val="001F1148"/>
    <w:rsid w:val="001F3232"/>
    <w:rsid w:val="001F7EA5"/>
    <w:rsid w:val="0020354B"/>
    <w:rsid w:val="002128E9"/>
    <w:rsid w:val="002150AF"/>
    <w:rsid w:val="00225D82"/>
    <w:rsid w:val="002508E9"/>
    <w:rsid w:val="00251C99"/>
    <w:rsid w:val="00281B28"/>
    <w:rsid w:val="00286E9F"/>
    <w:rsid w:val="002C701A"/>
    <w:rsid w:val="002C74A3"/>
    <w:rsid w:val="002E5A98"/>
    <w:rsid w:val="002F6697"/>
    <w:rsid w:val="00326ED0"/>
    <w:rsid w:val="00350428"/>
    <w:rsid w:val="00351D25"/>
    <w:rsid w:val="003648A1"/>
    <w:rsid w:val="003712AD"/>
    <w:rsid w:val="003826D2"/>
    <w:rsid w:val="003B4B36"/>
    <w:rsid w:val="003B755D"/>
    <w:rsid w:val="003C07CF"/>
    <w:rsid w:val="003C5A71"/>
    <w:rsid w:val="003D1A52"/>
    <w:rsid w:val="003D5AFB"/>
    <w:rsid w:val="003F462C"/>
    <w:rsid w:val="00404BA6"/>
    <w:rsid w:val="00421ECD"/>
    <w:rsid w:val="00422429"/>
    <w:rsid w:val="00424F63"/>
    <w:rsid w:val="0043277D"/>
    <w:rsid w:val="00432979"/>
    <w:rsid w:val="00433268"/>
    <w:rsid w:val="00436697"/>
    <w:rsid w:val="00452786"/>
    <w:rsid w:val="00466A18"/>
    <w:rsid w:val="00474894"/>
    <w:rsid w:val="004A6893"/>
    <w:rsid w:val="004A6E21"/>
    <w:rsid w:val="00500186"/>
    <w:rsid w:val="00505D02"/>
    <w:rsid w:val="00507647"/>
    <w:rsid w:val="005316D2"/>
    <w:rsid w:val="00563052"/>
    <w:rsid w:val="005A6F22"/>
    <w:rsid w:val="005C0B7F"/>
    <w:rsid w:val="005C1EB8"/>
    <w:rsid w:val="005C2CB6"/>
    <w:rsid w:val="0060042B"/>
    <w:rsid w:val="00630A64"/>
    <w:rsid w:val="00632AC3"/>
    <w:rsid w:val="006343AA"/>
    <w:rsid w:val="00646368"/>
    <w:rsid w:val="006501A6"/>
    <w:rsid w:val="006577F8"/>
    <w:rsid w:val="006720C9"/>
    <w:rsid w:val="00676DA3"/>
    <w:rsid w:val="00686ADC"/>
    <w:rsid w:val="00691A90"/>
    <w:rsid w:val="00694BAF"/>
    <w:rsid w:val="006D59A6"/>
    <w:rsid w:val="006F161C"/>
    <w:rsid w:val="007375AB"/>
    <w:rsid w:val="00753E43"/>
    <w:rsid w:val="00773BF6"/>
    <w:rsid w:val="00792B47"/>
    <w:rsid w:val="007B336E"/>
    <w:rsid w:val="007B3BFD"/>
    <w:rsid w:val="007E1067"/>
    <w:rsid w:val="00806494"/>
    <w:rsid w:val="00811D97"/>
    <w:rsid w:val="008405D4"/>
    <w:rsid w:val="00866E55"/>
    <w:rsid w:val="0087775E"/>
    <w:rsid w:val="008D38B5"/>
    <w:rsid w:val="009103D3"/>
    <w:rsid w:val="00923DB8"/>
    <w:rsid w:val="0092541A"/>
    <w:rsid w:val="00933754"/>
    <w:rsid w:val="00936BBE"/>
    <w:rsid w:val="00951324"/>
    <w:rsid w:val="009A69F8"/>
    <w:rsid w:val="009C2E2E"/>
    <w:rsid w:val="009D5F7C"/>
    <w:rsid w:val="009E609C"/>
    <w:rsid w:val="009F7B32"/>
    <w:rsid w:val="00A03DD1"/>
    <w:rsid w:val="00A125D9"/>
    <w:rsid w:val="00A13C27"/>
    <w:rsid w:val="00A23777"/>
    <w:rsid w:val="00A42BFB"/>
    <w:rsid w:val="00A42CA3"/>
    <w:rsid w:val="00A5260F"/>
    <w:rsid w:val="00A87A11"/>
    <w:rsid w:val="00B11C93"/>
    <w:rsid w:val="00B14D47"/>
    <w:rsid w:val="00B17193"/>
    <w:rsid w:val="00B341FA"/>
    <w:rsid w:val="00B36DE7"/>
    <w:rsid w:val="00B42173"/>
    <w:rsid w:val="00B426E4"/>
    <w:rsid w:val="00B54714"/>
    <w:rsid w:val="00B5707E"/>
    <w:rsid w:val="00B83630"/>
    <w:rsid w:val="00B976D7"/>
    <w:rsid w:val="00BA7D02"/>
    <w:rsid w:val="00BB1889"/>
    <w:rsid w:val="00BD0548"/>
    <w:rsid w:val="00BE473B"/>
    <w:rsid w:val="00BE4B8B"/>
    <w:rsid w:val="00C07756"/>
    <w:rsid w:val="00C11AD8"/>
    <w:rsid w:val="00C83135"/>
    <w:rsid w:val="00C842D0"/>
    <w:rsid w:val="00C91A02"/>
    <w:rsid w:val="00CA34C0"/>
    <w:rsid w:val="00CD74C8"/>
    <w:rsid w:val="00CE2A7A"/>
    <w:rsid w:val="00CF558B"/>
    <w:rsid w:val="00D13CDE"/>
    <w:rsid w:val="00D52169"/>
    <w:rsid w:val="00D57DC1"/>
    <w:rsid w:val="00DB2E2A"/>
    <w:rsid w:val="00DC7504"/>
    <w:rsid w:val="00DE5AA4"/>
    <w:rsid w:val="00DF5861"/>
    <w:rsid w:val="00E049F6"/>
    <w:rsid w:val="00E33CBF"/>
    <w:rsid w:val="00E52021"/>
    <w:rsid w:val="00E56D8E"/>
    <w:rsid w:val="00E867A6"/>
    <w:rsid w:val="00EC4069"/>
    <w:rsid w:val="00ED71DB"/>
    <w:rsid w:val="00EE00B7"/>
    <w:rsid w:val="00EE46DD"/>
    <w:rsid w:val="00EF56A1"/>
    <w:rsid w:val="00F004A9"/>
    <w:rsid w:val="00F072C5"/>
    <w:rsid w:val="00F21A46"/>
    <w:rsid w:val="00F31F85"/>
    <w:rsid w:val="00F417CD"/>
    <w:rsid w:val="00F473BC"/>
    <w:rsid w:val="00FF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B17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B17193"/>
  </w:style>
  <w:style w:type="character" w:customStyle="1" w:styleId="spellingerror">
    <w:name w:val="spellingerror"/>
    <w:basedOn w:val="a0"/>
    <w:rsid w:val="00B17193"/>
  </w:style>
  <w:style w:type="character" w:customStyle="1" w:styleId="eop">
    <w:name w:val="eop"/>
    <w:basedOn w:val="a0"/>
    <w:rsid w:val="00B171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B17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B17193"/>
  </w:style>
  <w:style w:type="character" w:customStyle="1" w:styleId="spellingerror">
    <w:name w:val="spellingerror"/>
    <w:basedOn w:val="a0"/>
    <w:rsid w:val="00B17193"/>
  </w:style>
  <w:style w:type="character" w:customStyle="1" w:styleId="eop">
    <w:name w:val="eop"/>
    <w:basedOn w:val="a0"/>
    <w:rsid w:val="00B171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63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3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8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User</cp:lastModifiedBy>
  <cp:revision>3</cp:revision>
  <dcterms:created xsi:type="dcterms:W3CDTF">2021-01-25T08:36:00Z</dcterms:created>
  <dcterms:modified xsi:type="dcterms:W3CDTF">2021-01-25T08:36:00Z</dcterms:modified>
</cp:coreProperties>
</file>