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93" w:rsidRPr="00092E8A" w:rsidRDefault="0096631F" w:rsidP="004F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4042">
        <w:rPr>
          <w:rFonts w:ascii="Times New Roman" w:hAnsi="Times New Roman" w:cs="Times New Roman"/>
          <w:b/>
          <w:sz w:val="28"/>
          <w:szCs w:val="28"/>
        </w:rPr>
        <w:t>5</w:t>
      </w:r>
      <w:r w:rsidR="00092E8A" w:rsidRPr="00C7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042">
        <w:rPr>
          <w:rFonts w:ascii="Times New Roman" w:hAnsi="Times New Roman" w:cs="Times New Roman"/>
          <w:b/>
          <w:sz w:val="28"/>
          <w:szCs w:val="28"/>
        </w:rPr>
        <w:t>но</w:t>
      </w:r>
      <w:r w:rsidR="00FE1CEE">
        <w:rPr>
          <w:rFonts w:ascii="Times New Roman" w:hAnsi="Times New Roman" w:cs="Times New Roman"/>
          <w:b/>
          <w:sz w:val="28"/>
          <w:szCs w:val="28"/>
        </w:rPr>
        <w:t>ября</w:t>
      </w:r>
      <w:r w:rsidR="00092E8A" w:rsidRPr="00C7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193" w:rsidRPr="00C7547E">
        <w:rPr>
          <w:rFonts w:ascii="Times New Roman" w:hAnsi="Times New Roman" w:cs="Times New Roman"/>
          <w:b/>
          <w:sz w:val="28"/>
          <w:szCs w:val="28"/>
        </w:rPr>
        <w:t>2019 года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Глава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Чажемтовского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17193" w:rsidRPr="00092E8A">
        <w:rPr>
          <w:rFonts w:ascii="Times New Roman" w:hAnsi="Times New Roman" w:cs="Times New Roman"/>
          <w:sz w:val="28"/>
          <w:szCs w:val="28"/>
        </w:rPr>
        <w:t>сельского поселения принял участие в совещании с главами поселений.  </w:t>
      </w:r>
      <w:bookmarkStart w:id="0" w:name="_GoBack"/>
      <w:bookmarkEnd w:id="0"/>
    </w:p>
    <w:p w:rsidR="00B17193" w:rsidRPr="00092E8A" w:rsidRDefault="00B17193" w:rsidP="00092E8A">
      <w:pPr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Рассматривались следующие вопросы: </w:t>
      </w:r>
    </w:p>
    <w:p w:rsidR="00B34042" w:rsidRDefault="00B17193" w:rsidP="0096631F">
      <w:pPr>
        <w:jc w:val="both"/>
        <w:rPr>
          <w:rFonts w:ascii="Times New Roman" w:hAnsi="Times New Roman" w:cs="Times New Roman"/>
          <w:sz w:val="28"/>
          <w:szCs w:val="28"/>
        </w:rPr>
      </w:pPr>
      <w:r w:rsidRPr="00092E8A">
        <w:rPr>
          <w:rFonts w:ascii="Times New Roman" w:hAnsi="Times New Roman" w:cs="Times New Roman"/>
          <w:sz w:val="28"/>
          <w:szCs w:val="28"/>
        </w:rPr>
        <w:t>1.</w:t>
      </w:r>
      <w:r w:rsidR="00092E8A">
        <w:rPr>
          <w:rFonts w:ascii="Times New Roman" w:hAnsi="Times New Roman" w:cs="Times New Roman"/>
          <w:sz w:val="28"/>
          <w:szCs w:val="28"/>
        </w:rPr>
        <w:t xml:space="preserve"> </w:t>
      </w:r>
      <w:r w:rsidR="00B34042">
        <w:rPr>
          <w:rFonts w:ascii="Times New Roman" w:hAnsi="Times New Roman" w:cs="Times New Roman"/>
          <w:sz w:val="28"/>
          <w:szCs w:val="28"/>
        </w:rPr>
        <w:t>О разработке и принятии нормативных правовых актов, регулирующих деятельность по установке на территории муниципальных образований монументов, памятников, памятных знаков и других произведений монументального и декоративно-прикладного искусства</w:t>
      </w:r>
      <w:r w:rsidR="004F052A">
        <w:rPr>
          <w:rFonts w:ascii="Times New Roman" w:hAnsi="Times New Roman" w:cs="Times New Roman"/>
          <w:sz w:val="28"/>
          <w:szCs w:val="28"/>
        </w:rPr>
        <w:t xml:space="preserve"> </w:t>
      </w:r>
      <w:r w:rsidRPr="00092E8A">
        <w:rPr>
          <w:rFonts w:ascii="Times New Roman" w:hAnsi="Times New Roman" w:cs="Times New Roman"/>
          <w:sz w:val="28"/>
          <w:szCs w:val="28"/>
        </w:rPr>
        <w:t>(</w:t>
      </w:r>
      <w:r w:rsidR="00B34042">
        <w:rPr>
          <w:rFonts w:ascii="Times New Roman" w:hAnsi="Times New Roman" w:cs="Times New Roman"/>
          <w:sz w:val="28"/>
          <w:szCs w:val="28"/>
        </w:rPr>
        <w:t>Докладчик заместитель Главы района по строительству и инфраструктуре Ивченко И.В.).</w:t>
      </w:r>
    </w:p>
    <w:p w:rsidR="0096631F" w:rsidRDefault="0096631F" w:rsidP="00966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 </w:t>
      </w:r>
      <w:r w:rsidR="00B34042">
        <w:rPr>
          <w:rFonts w:ascii="Times New Roman" w:hAnsi="Times New Roman" w:cs="Times New Roman"/>
          <w:sz w:val="28"/>
          <w:szCs w:val="28"/>
        </w:rPr>
        <w:t>переходе на эфирное цифровое телевидение и организации врезок региональных телеканалов на федеральном телеканале «Общественное телевидение России» (ОТР)</w:t>
      </w:r>
      <w:r w:rsidRPr="00FE1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(Докладчик заместитель Главы района по строительству и инфраструктуре Ивченко И.В.).</w:t>
      </w:r>
    </w:p>
    <w:p w:rsidR="00FE1CEE" w:rsidRDefault="0096631F" w:rsidP="00FE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193" w:rsidRPr="00092E8A">
        <w:rPr>
          <w:rFonts w:ascii="Times New Roman" w:hAnsi="Times New Roman" w:cs="Times New Roman"/>
          <w:sz w:val="28"/>
          <w:szCs w:val="28"/>
        </w:rPr>
        <w:t xml:space="preserve">. </w:t>
      </w:r>
      <w:r w:rsidR="00B34042">
        <w:rPr>
          <w:rFonts w:ascii="Times New Roman" w:hAnsi="Times New Roman" w:cs="Times New Roman"/>
          <w:sz w:val="28"/>
          <w:szCs w:val="28"/>
        </w:rPr>
        <w:t>О подготовке к общероссийскому дню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CEE" w:rsidRPr="00092E8A">
        <w:rPr>
          <w:rFonts w:ascii="Times New Roman" w:hAnsi="Times New Roman" w:cs="Times New Roman"/>
          <w:sz w:val="28"/>
          <w:szCs w:val="28"/>
        </w:rPr>
        <w:t xml:space="preserve">(Докладчик </w:t>
      </w:r>
      <w:r w:rsidR="00FE1CEE">
        <w:rPr>
          <w:rFonts w:ascii="Times New Roman" w:hAnsi="Times New Roman" w:cs="Times New Roman"/>
          <w:sz w:val="28"/>
          <w:szCs w:val="28"/>
        </w:rPr>
        <w:t>заместитель Главы района по управлению делами Зыкова А.А.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4042" w:rsidRPr="00092E8A" w:rsidRDefault="00B34042" w:rsidP="00FE1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Разное.</w:t>
      </w:r>
    </w:p>
    <w:sectPr w:rsidR="00B34042" w:rsidRPr="00092E8A" w:rsidSect="000E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ECD"/>
    <w:rsid w:val="00016E15"/>
    <w:rsid w:val="000453B5"/>
    <w:rsid w:val="00054717"/>
    <w:rsid w:val="00056F6F"/>
    <w:rsid w:val="000826EC"/>
    <w:rsid w:val="00092E8A"/>
    <w:rsid w:val="000B461C"/>
    <w:rsid w:val="000B4CD7"/>
    <w:rsid w:val="000C6F77"/>
    <w:rsid w:val="000D0F01"/>
    <w:rsid w:val="000D79C3"/>
    <w:rsid w:val="000E5CBA"/>
    <w:rsid w:val="000E6568"/>
    <w:rsid w:val="000F3F5F"/>
    <w:rsid w:val="00126145"/>
    <w:rsid w:val="00131481"/>
    <w:rsid w:val="0014234A"/>
    <w:rsid w:val="001530B7"/>
    <w:rsid w:val="001611BC"/>
    <w:rsid w:val="00174E15"/>
    <w:rsid w:val="00190198"/>
    <w:rsid w:val="00193206"/>
    <w:rsid w:val="001D1F9E"/>
    <w:rsid w:val="001E36C4"/>
    <w:rsid w:val="001F1148"/>
    <w:rsid w:val="001F3232"/>
    <w:rsid w:val="001F7EA5"/>
    <w:rsid w:val="0020354B"/>
    <w:rsid w:val="002128E9"/>
    <w:rsid w:val="002150AF"/>
    <w:rsid w:val="00225D82"/>
    <w:rsid w:val="002508E9"/>
    <w:rsid w:val="00251C99"/>
    <w:rsid w:val="00281B28"/>
    <w:rsid w:val="00286E9F"/>
    <w:rsid w:val="002C701A"/>
    <w:rsid w:val="002C74A3"/>
    <w:rsid w:val="002E5A98"/>
    <w:rsid w:val="002F6697"/>
    <w:rsid w:val="00326ED0"/>
    <w:rsid w:val="00350428"/>
    <w:rsid w:val="00351D25"/>
    <w:rsid w:val="003648A1"/>
    <w:rsid w:val="003712AD"/>
    <w:rsid w:val="003826D2"/>
    <w:rsid w:val="003B4B36"/>
    <w:rsid w:val="003B755D"/>
    <w:rsid w:val="003C07CF"/>
    <w:rsid w:val="003C5A71"/>
    <w:rsid w:val="003D1A52"/>
    <w:rsid w:val="003D5AFB"/>
    <w:rsid w:val="003D7DA0"/>
    <w:rsid w:val="003F462C"/>
    <w:rsid w:val="00404BA6"/>
    <w:rsid w:val="00421ECD"/>
    <w:rsid w:val="00422429"/>
    <w:rsid w:val="00424F63"/>
    <w:rsid w:val="0043277D"/>
    <w:rsid w:val="00432979"/>
    <w:rsid w:val="00433268"/>
    <w:rsid w:val="00436697"/>
    <w:rsid w:val="00452786"/>
    <w:rsid w:val="00466A18"/>
    <w:rsid w:val="00474894"/>
    <w:rsid w:val="004A6893"/>
    <w:rsid w:val="004A6E21"/>
    <w:rsid w:val="004C2E35"/>
    <w:rsid w:val="004F052A"/>
    <w:rsid w:val="00500186"/>
    <w:rsid w:val="00505D02"/>
    <w:rsid w:val="00507647"/>
    <w:rsid w:val="005316D2"/>
    <w:rsid w:val="00563052"/>
    <w:rsid w:val="005A6F22"/>
    <w:rsid w:val="005C1EB8"/>
    <w:rsid w:val="005C2CB6"/>
    <w:rsid w:val="0060042B"/>
    <w:rsid w:val="00630A64"/>
    <w:rsid w:val="00632AC3"/>
    <w:rsid w:val="006343AA"/>
    <w:rsid w:val="00646368"/>
    <w:rsid w:val="006501A6"/>
    <w:rsid w:val="006577F8"/>
    <w:rsid w:val="006720C9"/>
    <w:rsid w:val="00676DA3"/>
    <w:rsid w:val="00686ADC"/>
    <w:rsid w:val="00691A90"/>
    <w:rsid w:val="00694BAF"/>
    <w:rsid w:val="006D59A6"/>
    <w:rsid w:val="006F161C"/>
    <w:rsid w:val="00715821"/>
    <w:rsid w:val="007375AB"/>
    <w:rsid w:val="00753E43"/>
    <w:rsid w:val="00773BF6"/>
    <w:rsid w:val="00792B47"/>
    <w:rsid w:val="007B2584"/>
    <w:rsid w:val="007B336E"/>
    <w:rsid w:val="007B3BFD"/>
    <w:rsid w:val="007E1067"/>
    <w:rsid w:val="00806494"/>
    <w:rsid w:val="00811D97"/>
    <w:rsid w:val="008405D4"/>
    <w:rsid w:val="00866E55"/>
    <w:rsid w:val="0087775E"/>
    <w:rsid w:val="008D38B5"/>
    <w:rsid w:val="009103D3"/>
    <w:rsid w:val="00923DB8"/>
    <w:rsid w:val="0092541A"/>
    <w:rsid w:val="00933754"/>
    <w:rsid w:val="00936BBE"/>
    <w:rsid w:val="00951324"/>
    <w:rsid w:val="0096631F"/>
    <w:rsid w:val="009A69F8"/>
    <w:rsid w:val="009C2E2E"/>
    <w:rsid w:val="009E609C"/>
    <w:rsid w:val="009F7B32"/>
    <w:rsid w:val="00A03DD1"/>
    <w:rsid w:val="00A125D9"/>
    <w:rsid w:val="00A23777"/>
    <w:rsid w:val="00A41197"/>
    <w:rsid w:val="00A42BFB"/>
    <w:rsid w:val="00A42CA3"/>
    <w:rsid w:val="00A5260F"/>
    <w:rsid w:val="00A87A11"/>
    <w:rsid w:val="00AD4B56"/>
    <w:rsid w:val="00B11C93"/>
    <w:rsid w:val="00B14D47"/>
    <w:rsid w:val="00B17193"/>
    <w:rsid w:val="00B34042"/>
    <w:rsid w:val="00B341FA"/>
    <w:rsid w:val="00B36DE7"/>
    <w:rsid w:val="00B42173"/>
    <w:rsid w:val="00B426E4"/>
    <w:rsid w:val="00B54714"/>
    <w:rsid w:val="00B5707E"/>
    <w:rsid w:val="00B83630"/>
    <w:rsid w:val="00B976D7"/>
    <w:rsid w:val="00BA7D02"/>
    <w:rsid w:val="00BB1889"/>
    <w:rsid w:val="00BD0548"/>
    <w:rsid w:val="00BE473B"/>
    <w:rsid w:val="00BE4B8B"/>
    <w:rsid w:val="00C07756"/>
    <w:rsid w:val="00C11AD8"/>
    <w:rsid w:val="00C7547E"/>
    <w:rsid w:val="00C83135"/>
    <w:rsid w:val="00C842D0"/>
    <w:rsid w:val="00C91A02"/>
    <w:rsid w:val="00CA34C0"/>
    <w:rsid w:val="00CD74C8"/>
    <w:rsid w:val="00CE2A7A"/>
    <w:rsid w:val="00CF558B"/>
    <w:rsid w:val="00D13CDE"/>
    <w:rsid w:val="00D42956"/>
    <w:rsid w:val="00D52169"/>
    <w:rsid w:val="00D57DC1"/>
    <w:rsid w:val="00DB2E2A"/>
    <w:rsid w:val="00DC7504"/>
    <w:rsid w:val="00DE5AA4"/>
    <w:rsid w:val="00DF5861"/>
    <w:rsid w:val="00E049F6"/>
    <w:rsid w:val="00E25080"/>
    <w:rsid w:val="00E33CBF"/>
    <w:rsid w:val="00E52021"/>
    <w:rsid w:val="00E56D8E"/>
    <w:rsid w:val="00E867A6"/>
    <w:rsid w:val="00E97DBC"/>
    <w:rsid w:val="00EC4069"/>
    <w:rsid w:val="00ED71DB"/>
    <w:rsid w:val="00EE46DD"/>
    <w:rsid w:val="00EF56A1"/>
    <w:rsid w:val="00F004A9"/>
    <w:rsid w:val="00F072C5"/>
    <w:rsid w:val="00F21A46"/>
    <w:rsid w:val="00F31F85"/>
    <w:rsid w:val="00F417CD"/>
    <w:rsid w:val="00F473BC"/>
    <w:rsid w:val="00FE1CEE"/>
    <w:rsid w:val="00FF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7193"/>
  </w:style>
  <w:style w:type="character" w:customStyle="1" w:styleId="spellingerror">
    <w:name w:val="spellingerror"/>
    <w:basedOn w:val="a0"/>
    <w:rsid w:val="00B17193"/>
  </w:style>
  <w:style w:type="character" w:customStyle="1" w:styleId="eop">
    <w:name w:val="eop"/>
    <w:basedOn w:val="a0"/>
    <w:rsid w:val="00B17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9249-31CB-4A5C-BCF3-D31E2DEC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Urist</cp:lastModifiedBy>
  <cp:revision>2</cp:revision>
  <dcterms:created xsi:type="dcterms:W3CDTF">2019-12-02T02:12:00Z</dcterms:created>
  <dcterms:modified xsi:type="dcterms:W3CDTF">2019-12-02T02:12:00Z</dcterms:modified>
</cp:coreProperties>
</file>