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F0" w:rsidRDefault="008B63F0" w:rsidP="008B63F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8B63F0" w:rsidRDefault="008B63F0" w:rsidP="008B63F0">
      <w:pPr>
        <w:rPr>
          <w:b/>
          <w:sz w:val="26"/>
        </w:rPr>
      </w:pPr>
    </w:p>
    <w:p w:rsidR="008B63F0" w:rsidRDefault="008B63F0" w:rsidP="008B63F0">
      <w:pPr>
        <w:pStyle w:val="a8"/>
        <w:rPr>
          <w:rFonts w:ascii="Times New Roman" w:hAnsi="Times New Roman" w:cs="Times New Roman"/>
          <w:szCs w:val="36"/>
          <w:lang w:val="ru-RU"/>
        </w:rPr>
      </w:pPr>
      <w:r w:rsidRPr="00035AAC">
        <w:rPr>
          <w:rFonts w:ascii="Times New Roman" w:hAnsi="Times New Roman" w:cs="Times New Roman"/>
          <w:szCs w:val="36"/>
          <w:lang w:val="ru-RU"/>
        </w:rPr>
        <w:t>ПОСТАНОВЛЕНИЕ</w:t>
      </w:r>
    </w:p>
    <w:p w:rsidR="008B63F0" w:rsidRDefault="008B63F0" w:rsidP="008B63F0">
      <w:pPr>
        <w:pStyle w:val="a8"/>
        <w:jc w:val="left"/>
        <w:rPr>
          <w:rFonts w:ascii="Times New Roman" w:hAnsi="Times New Roman" w:cs="Times New Roman"/>
          <w:szCs w:val="36"/>
          <w:lang w:val="ru-RU"/>
        </w:rPr>
      </w:pPr>
    </w:p>
    <w:p w:rsidR="008B63F0" w:rsidRPr="0044022F" w:rsidRDefault="008B63F0" w:rsidP="008B63F0">
      <w:pPr>
        <w:tabs>
          <w:tab w:val="left" w:pos="1701"/>
        </w:tabs>
        <w:jc w:val="both"/>
      </w:pPr>
      <w:r>
        <w:t>02.07.2012</w:t>
      </w:r>
      <w:r>
        <w:tab/>
        <w:t>№ 87</w:t>
      </w:r>
    </w:p>
    <w:p w:rsidR="008B63F0" w:rsidRPr="0044022F" w:rsidRDefault="008B63F0" w:rsidP="008B63F0">
      <w:pPr>
        <w:jc w:val="both"/>
      </w:pPr>
      <w:proofErr w:type="spellStart"/>
      <w:r w:rsidRPr="0044022F">
        <w:t>с</w:t>
      </w:r>
      <w:proofErr w:type="gramStart"/>
      <w:r w:rsidRPr="0044022F">
        <w:t>.Ч</w:t>
      </w:r>
      <w:proofErr w:type="gramEnd"/>
      <w:r w:rsidRPr="0044022F">
        <w:t>ажемто</w:t>
      </w:r>
      <w:proofErr w:type="spellEnd"/>
    </w:p>
    <w:p w:rsidR="00A7622A" w:rsidRPr="009D2368" w:rsidRDefault="00A7622A" w:rsidP="00A7622A"/>
    <w:p w:rsidR="00A7622A" w:rsidRPr="008B63F0" w:rsidRDefault="004A763D" w:rsidP="00A7622A">
      <w:pPr>
        <w:autoSpaceDE w:val="0"/>
        <w:autoSpaceDN w:val="0"/>
        <w:adjustRightInd w:val="0"/>
        <w:ind w:right="5114"/>
      </w:pPr>
      <w:r>
        <w:t>Об утверждении а</w:t>
      </w:r>
      <w:r w:rsidR="00A7622A" w:rsidRPr="008B63F0">
        <w:t xml:space="preserve">дминистративного регламента </w:t>
      </w:r>
      <w:r>
        <w:t xml:space="preserve">                </w:t>
      </w:r>
      <w:r w:rsidR="00A7622A" w:rsidRPr="008B63F0">
        <w:t xml:space="preserve">предоставления </w:t>
      </w:r>
    </w:p>
    <w:p w:rsidR="004A763D" w:rsidRDefault="00A7622A" w:rsidP="00A7622A">
      <w:pPr>
        <w:autoSpaceDE w:val="0"/>
        <w:autoSpaceDN w:val="0"/>
        <w:adjustRightInd w:val="0"/>
        <w:ind w:right="5114"/>
      </w:pPr>
      <w:r w:rsidRPr="008B63F0">
        <w:t xml:space="preserve">муниципальной </w:t>
      </w:r>
      <w:r w:rsidR="004A763D">
        <w:t xml:space="preserve">                        </w:t>
      </w:r>
      <w:r w:rsidRPr="008B63F0">
        <w:t xml:space="preserve">услуги </w:t>
      </w:r>
    </w:p>
    <w:p w:rsidR="00A7622A" w:rsidRPr="008B63F0" w:rsidRDefault="00A7622A" w:rsidP="00A7622A">
      <w:pPr>
        <w:autoSpaceDE w:val="0"/>
        <w:autoSpaceDN w:val="0"/>
        <w:adjustRightInd w:val="0"/>
        <w:ind w:right="5114"/>
      </w:pPr>
      <w:r w:rsidRPr="008B63F0">
        <w:t xml:space="preserve">«Выдача </w:t>
      </w:r>
      <w:r w:rsidR="004A763D">
        <w:t xml:space="preserve"> </w:t>
      </w:r>
      <w:r w:rsidRPr="008B63F0">
        <w:t xml:space="preserve">градостроительного плана» </w:t>
      </w:r>
    </w:p>
    <w:p w:rsidR="00A7622A" w:rsidRDefault="00A7622A" w:rsidP="00A7622A">
      <w:pPr>
        <w:autoSpaceDE w:val="0"/>
        <w:autoSpaceDN w:val="0"/>
        <w:adjustRightInd w:val="0"/>
        <w:ind w:right="5114"/>
      </w:pPr>
    </w:p>
    <w:p w:rsidR="008B63F0" w:rsidRPr="008B63F0" w:rsidRDefault="008B63F0" w:rsidP="00A7622A">
      <w:pPr>
        <w:autoSpaceDE w:val="0"/>
        <w:autoSpaceDN w:val="0"/>
        <w:adjustRightInd w:val="0"/>
        <w:ind w:right="5114"/>
      </w:pPr>
    </w:p>
    <w:p w:rsidR="00A7622A" w:rsidRPr="008B63F0" w:rsidRDefault="00A7622A" w:rsidP="00A7622A">
      <w:pPr>
        <w:autoSpaceDE w:val="0"/>
        <w:autoSpaceDN w:val="0"/>
        <w:adjustRightInd w:val="0"/>
        <w:ind w:firstLine="708"/>
        <w:jc w:val="both"/>
      </w:pPr>
      <w:r w:rsidRPr="008B63F0">
        <w:rPr>
          <w:color w:val="000000"/>
        </w:rPr>
        <w:t xml:space="preserve"> В соответствии с пунктом 20 части 1 статьи 14 Федерального закона от 27.07.2003 № 131-ФЗ «Об общих принципах организации местного самоуправления в Российской Федерации», статьей 51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C870BC">
        <w:t>Уставом</w:t>
      </w:r>
      <w:r w:rsidRPr="008B63F0">
        <w:t xml:space="preserve"> муниципального образования «</w:t>
      </w:r>
      <w:proofErr w:type="spellStart"/>
      <w:r w:rsidR="00C870BC">
        <w:t>Чажемтовское</w:t>
      </w:r>
      <w:proofErr w:type="spellEnd"/>
      <w:r w:rsidR="00C870BC">
        <w:t xml:space="preserve"> </w:t>
      </w:r>
      <w:r w:rsidRPr="008B63F0">
        <w:t>сельское поселение»</w:t>
      </w:r>
    </w:p>
    <w:p w:rsidR="00A7622A" w:rsidRPr="008B63F0" w:rsidRDefault="00A7622A" w:rsidP="00A7622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A7622A" w:rsidRPr="008B63F0" w:rsidRDefault="00A7622A" w:rsidP="00A7622A">
      <w:pPr>
        <w:jc w:val="both"/>
        <w:rPr>
          <w:color w:val="000000"/>
        </w:rPr>
      </w:pPr>
      <w:r w:rsidRPr="008B63F0">
        <w:rPr>
          <w:color w:val="000000"/>
        </w:rPr>
        <w:t xml:space="preserve">ПОСТАНОВЛЯЮ: </w:t>
      </w:r>
    </w:p>
    <w:p w:rsidR="00A7622A" w:rsidRPr="008B63F0" w:rsidRDefault="00A7622A" w:rsidP="00A7622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A7622A" w:rsidRPr="008B63F0" w:rsidRDefault="00C870BC" w:rsidP="00A7622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 Утвердить а</w:t>
      </w:r>
      <w:r w:rsidR="00A7622A" w:rsidRPr="008B63F0">
        <w:rPr>
          <w:color w:val="000000"/>
        </w:rPr>
        <w:t xml:space="preserve">дминистративный регламент предоставления муниципальной услуги «Выдача градостроительного плана» согласно приложению. </w:t>
      </w:r>
    </w:p>
    <w:p w:rsidR="00C870BC" w:rsidRPr="00035AAC" w:rsidRDefault="00C870BC" w:rsidP="00C870B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35AAC">
        <w:rPr>
          <w:color w:val="000000"/>
        </w:rPr>
        <w:t>Настоящее постановление опубликовать в Ведомостях органов местного самоуправления</w:t>
      </w:r>
      <w:r w:rsidRPr="00B41685">
        <w:t xml:space="preserve"> </w:t>
      </w:r>
      <w:r>
        <w:t>Чажемтовского сельского</w:t>
      </w:r>
      <w:r w:rsidRPr="00035AAC">
        <w:rPr>
          <w:color w:val="000000"/>
        </w:rPr>
        <w:t xml:space="preserve"> поселения и разместить на официальном </w:t>
      </w:r>
      <w:r>
        <w:rPr>
          <w:color w:val="000000"/>
        </w:rPr>
        <w:t>Интернет-</w:t>
      </w:r>
      <w:r w:rsidRPr="00035AAC">
        <w:rPr>
          <w:color w:val="000000"/>
        </w:rPr>
        <w:t xml:space="preserve">сайте </w:t>
      </w:r>
      <w:r w:rsidRPr="00035AAC">
        <w:t>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</w:t>
      </w:r>
      <w:r w:rsidRPr="00035AAC">
        <w:t>поселение»</w:t>
      </w:r>
      <w:r>
        <w:t>.</w:t>
      </w:r>
    </w:p>
    <w:p w:rsidR="00C870BC" w:rsidRDefault="00C870BC" w:rsidP="00C870BC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3</w:t>
      </w:r>
      <w:r w:rsidRPr="00035AAC">
        <w:rPr>
          <w:color w:val="000000"/>
        </w:rPr>
        <w:t xml:space="preserve">. </w:t>
      </w:r>
      <w:proofErr w:type="gramStart"/>
      <w:r w:rsidRPr="00035AAC">
        <w:t>Контроль за</w:t>
      </w:r>
      <w:proofErr w:type="gramEnd"/>
      <w:r w:rsidRPr="00035AAC">
        <w:t xml:space="preserve"> выполнением настоящего постановления возложить на заместителя Главы</w:t>
      </w:r>
      <w:r>
        <w:t xml:space="preserve"> </w:t>
      </w:r>
      <w:r w:rsidRPr="00B41685">
        <w:t>поселения по вопросам ЖКХ, строительства, землепользования, благоустройства и хозяйственной деятельности Д.А. Петров</w:t>
      </w:r>
      <w:r>
        <w:t>а.</w:t>
      </w:r>
    </w:p>
    <w:p w:rsidR="00C870BC" w:rsidRDefault="00C870BC" w:rsidP="00C870BC">
      <w:pPr>
        <w:autoSpaceDE w:val="0"/>
        <w:autoSpaceDN w:val="0"/>
        <w:adjustRightInd w:val="0"/>
        <w:ind w:firstLine="708"/>
        <w:jc w:val="both"/>
      </w:pPr>
    </w:p>
    <w:p w:rsidR="00C870BC" w:rsidRDefault="00C870BC" w:rsidP="00C870BC">
      <w:pPr>
        <w:autoSpaceDE w:val="0"/>
        <w:autoSpaceDN w:val="0"/>
        <w:adjustRightInd w:val="0"/>
        <w:ind w:firstLine="708"/>
        <w:jc w:val="both"/>
      </w:pPr>
    </w:p>
    <w:p w:rsidR="00C870BC" w:rsidRDefault="00C870BC" w:rsidP="00C870BC">
      <w:pPr>
        <w:autoSpaceDE w:val="0"/>
        <w:autoSpaceDN w:val="0"/>
        <w:adjustRightInd w:val="0"/>
        <w:ind w:firstLine="708"/>
        <w:jc w:val="both"/>
      </w:pPr>
    </w:p>
    <w:p w:rsidR="00C870BC" w:rsidRPr="00B41685" w:rsidRDefault="00C870BC" w:rsidP="00C870BC">
      <w:pPr>
        <w:jc w:val="both"/>
      </w:pPr>
      <w:r>
        <w:t xml:space="preserve">            </w:t>
      </w:r>
      <w:r w:rsidRPr="00B41685">
        <w:t>Глава поселения</w:t>
      </w:r>
      <w:r w:rsidRPr="00B41685">
        <w:tab/>
      </w:r>
      <w:r w:rsidRPr="00B41685">
        <w:tab/>
      </w:r>
      <w:r w:rsidRPr="00B41685">
        <w:tab/>
      </w:r>
      <w:r w:rsidRPr="00B41685">
        <w:tab/>
      </w:r>
      <w:r w:rsidRPr="00B41685">
        <w:tab/>
      </w:r>
      <w:r w:rsidRPr="00B41685">
        <w:tab/>
        <w:t xml:space="preserve">                А.Ф. </w:t>
      </w:r>
      <w:proofErr w:type="gramStart"/>
      <w:r w:rsidRPr="00B41685">
        <w:t>Медных</w:t>
      </w:r>
      <w:proofErr w:type="gramEnd"/>
    </w:p>
    <w:p w:rsidR="00C870BC" w:rsidRPr="00B41685" w:rsidRDefault="00C870BC" w:rsidP="00C870BC">
      <w:pPr>
        <w:jc w:val="both"/>
      </w:pPr>
    </w:p>
    <w:p w:rsidR="00C870BC" w:rsidRPr="00B41685" w:rsidRDefault="00C870BC" w:rsidP="00C870BC">
      <w:pPr>
        <w:jc w:val="both"/>
      </w:pPr>
    </w:p>
    <w:p w:rsidR="00C870BC" w:rsidRPr="00B41685" w:rsidRDefault="00C870BC" w:rsidP="00C870BC">
      <w:pPr>
        <w:jc w:val="both"/>
      </w:pPr>
    </w:p>
    <w:p w:rsidR="00C870BC" w:rsidRDefault="00C870BC" w:rsidP="00C870BC">
      <w:pPr>
        <w:jc w:val="both"/>
      </w:pPr>
    </w:p>
    <w:p w:rsidR="00C870BC" w:rsidRDefault="00C870BC" w:rsidP="00C870BC">
      <w:pPr>
        <w:jc w:val="both"/>
      </w:pPr>
    </w:p>
    <w:p w:rsidR="00C870BC" w:rsidRPr="00C870BC" w:rsidRDefault="00C870BC" w:rsidP="00C870BC">
      <w:pPr>
        <w:jc w:val="both"/>
        <w:rPr>
          <w:sz w:val="20"/>
          <w:szCs w:val="20"/>
        </w:rPr>
      </w:pPr>
      <w:r w:rsidRPr="00C870BC">
        <w:rPr>
          <w:sz w:val="20"/>
          <w:szCs w:val="20"/>
        </w:rPr>
        <w:t xml:space="preserve">А.В. </w:t>
      </w:r>
      <w:proofErr w:type="spellStart"/>
      <w:r w:rsidRPr="00C870BC">
        <w:rPr>
          <w:sz w:val="20"/>
          <w:szCs w:val="20"/>
        </w:rPr>
        <w:t>Коленова</w:t>
      </w:r>
      <w:proofErr w:type="spellEnd"/>
    </w:p>
    <w:p w:rsidR="00C870BC" w:rsidRPr="00C870BC" w:rsidRDefault="00C870BC" w:rsidP="00C870BC">
      <w:pPr>
        <w:jc w:val="both"/>
        <w:rPr>
          <w:sz w:val="20"/>
          <w:szCs w:val="20"/>
        </w:rPr>
      </w:pPr>
      <w:r w:rsidRPr="00C870BC">
        <w:rPr>
          <w:sz w:val="20"/>
          <w:szCs w:val="20"/>
        </w:rPr>
        <w:t>21716</w:t>
      </w:r>
    </w:p>
    <w:p w:rsidR="00C870BC" w:rsidRPr="00C870BC" w:rsidRDefault="00C870BC" w:rsidP="00C870BC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p w:rsidR="00A7622A" w:rsidRPr="004C40ED" w:rsidRDefault="00A7622A" w:rsidP="00A7622A">
      <w:pPr>
        <w:tabs>
          <w:tab w:val="left" w:pos="4524"/>
        </w:tabs>
        <w:rPr>
          <w:sz w:val="28"/>
          <w:szCs w:val="28"/>
        </w:rPr>
      </w:pPr>
    </w:p>
    <w:p w:rsidR="00A7622A" w:rsidRDefault="00A7622A" w:rsidP="00A7622A">
      <w:pPr>
        <w:tabs>
          <w:tab w:val="left" w:pos="4524"/>
        </w:tabs>
        <w:rPr>
          <w:sz w:val="28"/>
          <w:szCs w:val="28"/>
        </w:rPr>
      </w:pPr>
    </w:p>
    <w:p w:rsidR="00A7622A" w:rsidRDefault="00A7622A" w:rsidP="00A7622A">
      <w:pPr>
        <w:tabs>
          <w:tab w:val="left" w:pos="4524"/>
        </w:tabs>
        <w:rPr>
          <w:sz w:val="28"/>
          <w:szCs w:val="28"/>
        </w:rPr>
      </w:pPr>
    </w:p>
    <w:p w:rsidR="00A7622A" w:rsidRDefault="00A7622A" w:rsidP="00A7622A">
      <w:pPr>
        <w:tabs>
          <w:tab w:val="left" w:pos="4524"/>
        </w:tabs>
        <w:rPr>
          <w:sz w:val="28"/>
          <w:szCs w:val="28"/>
        </w:rPr>
      </w:pPr>
    </w:p>
    <w:p w:rsidR="00A7622A" w:rsidRPr="004C40ED" w:rsidRDefault="00A7622A" w:rsidP="00A7622A">
      <w:pPr>
        <w:tabs>
          <w:tab w:val="left" w:pos="4524"/>
        </w:tabs>
        <w:rPr>
          <w:sz w:val="28"/>
          <w:szCs w:val="28"/>
        </w:rPr>
      </w:pPr>
    </w:p>
    <w:p w:rsidR="00A7622A" w:rsidRDefault="00A7622A" w:rsidP="00A7622A">
      <w:pPr>
        <w:tabs>
          <w:tab w:val="left" w:pos="4524"/>
        </w:tabs>
        <w:rPr>
          <w:sz w:val="20"/>
          <w:szCs w:val="20"/>
        </w:rPr>
      </w:pPr>
    </w:p>
    <w:p w:rsidR="00121E2E" w:rsidRDefault="00A7622A" w:rsidP="00A7622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C870BC" w:rsidRDefault="00C870BC" w:rsidP="00A7622A">
      <w:pPr>
        <w:rPr>
          <w:sz w:val="18"/>
          <w:szCs w:val="18"/>
        </w:rPr>
      </w:pPr>
    </w:p>
    <w:p w:rsidR="00A7622A" w:rsidRPr="00121E2E" w:rsidRDefault="00121E2E" w:rsidP="00121E2E">
      <w:pPr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</w:t>
      </w:r>
      <w:r w:rsidR="00A7622A" w:rsidRPr="00121E2E">
        <w:rPr>
          <w:sz w:val="20"/>
          <w:szCs w:val="20"/>
        </w:rPr>
        <w:t xml:space="preserve">Приложение  </w:t>
      </w:r>
    </w:p>
    <w:p w:rsidR="00A7622A" w:rsidRPr="00121E2E" w:rsidRDefault="00A7622A" w:rsidP="00A7622A">
      <w:pPr>
        <w:tabs>
          <w:tab w:val="left" w:pos="6480"/>
        </w:tabs>
        <w:rPr>
          <w:sz w:val="20"/>
          <w:szCs w:val="20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121E2E">
        <w:rPr>
          <w:sz w:val="20"/>
          <w:szCs w:val="20"/>
        </w:rPr>
        <w:t xml:space="preserve">к постановлению администрации </w:t>
      </w:r>
    </w:p>
    <w:p w:rsidR="00A7622A" w:rsidRPr="00121E2E" w:rsidRDefault="00A7622A" w:rsidP="00A7622A">
      <w:pPr>
        <w:rPr>
          <w:sz w:val="20"/>
          <w:szCs w:val="20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="00121E2E">
        <w:rPr>
          <w:sz w:val="20"/>
          <w:szCs w:val="20"/>
        </w:rPr>
        <w:t>Чажемтовского</w:t>
      </w:r>
      <w:r w:rsidRPr="00121E2E">
        <w:rPr>
          <w:sz w:val="20"/>
          <w:szCs w:val="20"/>
        </w:rPr>
        <w:t xml:space="preserve"> сельского поселения</w:t>
      </w:r>
    </w:p>
    <w:p w:rsidR="00121E2E" w:rsidRDefault="00A7622A" w:rsidP="00A7622A">
      <w:pPr>
        <w:rPr>
          <w:sz w:val="20"/>
          <w:szCs w:val="20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121E2E">
        <w:rPr>
          <w:sz w:val="20"/>
          <w:szCs w:val="20"/>
        </w:rPr>
        <w:t xml:space="preserve">от  </w:t>
      </w:r>
      <w:r w:rsidR="00121E2E">
        <w:rPr>
          <w:sz w:val="20"/>
          <w:szCs w:val="20"/>
        </w:rPr>
        <w:t xml:space="preserve">02.07.2012   </w:t>
      </w:r>
      <w:r w:rsidRPr="00121E2E">
        <w:rPr>
          <w:sz w:val="20"/>
          <w:szCs w:val="20"/>
        </w:rPr>
        <w:t xml:space="preserve">№ </w:t>
      </w:r>
      <w:r w:rsidR="00121E2E">
        <w:rPr>
          <w:sz w:val="20"/>
          <w:szCs w:val="20"/>
        </w:rPr>
        <w:t>87</w:t>
      </w:r>
    </w:p>
    <w:p w:rsidR="00A7622A" w:rsidRPr="00121E2E" w:rsidRDefault="00A7622A" w:rsidP="00A7622A">
      <w:pPr>
        <w:rPr>
          <w:sz w:val="20"/>
          <w:szCs w:val="20"/>
        </w:rPr>
      </w:pPr>
      <w:r w:rsidRPr="00121E2E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A7622A" w:rsidRDefault="00A7622A" w:rsidP="00A7622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7622A" w:rsidRPr="00121E2E" w:rsidRDefault="00A7622A" w:rsidP="00A7622A">
      <w:pPr>
        <w:jc w:val="center"/>
        <w:rPr>
          <w:b/>
        </w:rPr>
      </w:pPr>
      <w:r w:rsidRPr="00121E2E">
        <w:rPr>
          <w:b/>
        </w:rPr>
        <w:t>АДМИНИСТРАТИВНЫЙ РЕГЛАМЕНТ</w:t>
      </w:r>
    </w:p>
    <w:p w:rsidR="00A7622A" w:rsidRPr="00121E2E" w:rsidRDefault="00A7622A" w:rsidP="00A7622A">
      <w:pPr>
        <w:jc w:val="center"/>
        <w:rPr>
          <w:b/>
        </w:rPr>
      </w:pPr>
      <w:r w:rsidRPr="00121E2E">
        <w:rPr>
          <w:b/>
        </w:rPr>
        <w:t>предоставления муниципальной услуги</w:t>
      </w:r>
    </w:p>
    <w:p w:rsidR="00A7622A" w:rsidRPr="00121E2E" w:rsidRDefault="00A7622A" w:rsidP="00A7622A">
      <w:pPr>
        <w:jc w:val="center"/>
        <w:rPr>
          <w:b/>
        </w:rPr>
      </w:pPr>
      <w:r w:rsidRPr="00121E2E">
        <w:rPr>
          <w:b/>
        </w:rPr>
        <w:t>«Выдача градостроительного плана»</w:t>
      </w:r>
    </w:p>
    <w:p w:rsidR="00A7622A" w:rsidRPr="00795F02" w:rsidRDefault="00A7622A" w:rsidP="00A7622A">
      <w:pPr>
        <w:jc w:val="center"/>
      </w:pPr>
    </w:p>
    <w:p w:rsidR="00A7622A" w:rsidRPr="00121E2E" w:rsidRDefault="00A7622A" w:rsidP="00A7622A">
      <w:pPr>
        <w:jc w:val="center"/>
        <w:rPr>
          <w:b/>
        </w:rPr>
      </w:pPr>
      <w:r w:rsidRPr="00121E2E">
        <w:rPr>
          <w:b/>
        </w:rPr>
        <w:t>1. Общие положения</w:t>
      </w:r>
    </w:p>
    <w:p w:rsidR="00A7622A" w:rsidRPr="00795F02" w:rsidRDefault="00A7622A" w:rsidP="00A7622A">
      <w:pPr>
        <w:jc w:val="both"/>
      </w:pPr>
    </w:p>
    <w:p w:rsidR="00A7622A" w:rsidRPr="00795F02" w:rsidRDefault="00A7622A" w:rsidP="00A7622A">
      <w:pPr>
        <w:ind w:firstLine="709"/>
        <w:jc w:val="both"/>
      </w:pPr>
      <w:r w:rsidRPr="00795F02">
        <w:t xml:space="preserve">1. </w:t>
      </w:r>
      <w:proofErr w:type="gramStart"/>
      <w:r w:rsidRPr="00795F02">
        <w:t xml:space="preserve">Административный регламент предоставления муниципальной услуги «Выдача </w:t>
      </w:r>
      <w:r>
        <w:t>градостроительного плана</w:t>
      </w:r>
      <w:r w:rsidRPr="00795F02">
        <w:t xml:space="preserve">» (далее – </w:t>
      </w:r>
      <w:r>
        <w:t>Регламент</w:t>
      </w:r>
      <w:r w:rsidRPr="00795F02">
        <w:t xml:space="preserve">) определяет сроки и последовательность действий (административных процедур) при предоставлении Администрацией </w:t>
      </w:r>
      <w:r w:rsidR="008B6C6C">
        <w:t xml:space="preserve">Чажемтовского </w:t>
      </w:r>
      <w:r>
        <w:t>сельского</w:t>
      </w:r>
      <w:r w:rsidRPr="00795F02">
        <w:t xml:space="preserve"> поселения (далее Орган) муниципальной услуги</w:t>
      </w:r>
      <w:r>
        <w:t xml:space="preserve"> </w:t>
      </w:r>
      <w:r w:rsidRPr="00795F02">
        <w:t>«Выдача и продление разрешений на строительство объектов капитального строительства»</w:t>
      </w:r>
      <w:r>
        <w:t xml:space="preserve"> (далее – муниципальная услуга)</w:t>
      </w:r>
      <w:r w:rsidRPr="00795F02">
        <w:t xml:space="preserve">, а также порядок взаимодействия между структурными подразделениями Органа, </w:t>
      </w:r>
      <w:r>
        <w:t>его</w:t>
      </w:r>
      <w:r w:rsidRPr="00795F02">
        <w:t xml:space="preserve"> муниципальными служащими, взаимодействия Органа с заявителями, иными органами местного самоуправления, органами государственной</w:t>
      </w:r>
      <w:proofErr w:type="gramEnd"/>
      <w:r w:rsidRPr="00795F02">
        <w:t xml:space="preserve"> власти и организациями при предоставлении муниципальной услуги. </w:t>
      </w:r>
    </w:p>
    <w:p w:rsidR="00A7622A" w:rsidRPr="00795F02" w:rsidRDefault="00A7622A" w:rsidP="00A7622A">
      <w:pPr>
        <w:ind w:firstLine="709"/>
        <w:jc w:val="both"/>
      </w:pPr>
      <w:r>
        <w:t>2</w:t>
      </w:r>
      <w:r w:rsidRPr="00795F02">
        <w:t xml:space="preserve">. Заявителями являются застройщики – физические или юридические лица, обеспечивающие на принадлежащем им земельном участке строительство, реконструкцию объектов капитального строительства или уполномоченные ими лица. </w:t>
      </w:r>
    </w:p>
    <w:p w:rsidR="00A7622A" w:rsidRPr="00795F02" w:rsidRDefault="00A7622A" w:rsidP="00A7622A">
      <w:pPr>
        <w:ind w:firstLine="709"/>
        <w:jc w:val="both"/>
      </w:pPr>
      <w:r>
        <w:t>3</w:t>
      </w:r>
      <w:r w:rsidRPr="00795F02">
        <w:t xml:space="preserve">. Порядок информирования о предоставлении муниципальной услуги. </w:t>
      </w:r>
    </w:p>
    <w:p w:rsidR="00A7622A" w:rsidRPr="00795F02" w:rsidRDefault="00A7622A" w:rsidP="00A7622A">
      <w:pPr>
        <w:ind w:firstLine="709"/>
        <w:jc w:val="both"/>
      </w:pPr>
      <w:r>
        <w:t>3</w:t>
      </w:r>
      <w:r w:rsidRPr="00795F02">
        <w:t>.1. Место нахождения Органа:</w:t>
      </w:r>
      <w:r w:rsidR="0084650B" w:rsidRPr="0084650B">
        <w:t xml:space="preserve"> </w:t>
      </w:r>
      <w:r w:rsidR="0084650B" w:rsidRPr="0092092E">
        <w:t>636423,</w:t>
      </w:r>
      <w:r w:rsidRPr="00795F02">
        <w:t xml:space="preserve"> Томская обла</w:t>
      </w:r>
      <w:r>
        <w:t xml:space="preserve">сть, Колпашевский район, </w:t>
      </w:r>
      <w:r w:rsidR="008B6C6C" w:rsidRPr="0092092E">
        <w:t>с. Чажемто, ул. Ленина, 24, кабинет 1, Администрации Чажемтовского сельского поселения.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3931"/>
      </w:tblGrid>
      <w:tr w:rsidR="00A7622A" w:rsidRPr="00795F02" w:rsidTr="0037104F">
        <w:trPr>
          <w:trHeight w:val="157"/>
        </w:trPr>
        <w:tc>
          <w:tcPr>
            <w:tcW w:w="3931" w:type="dxa"/>
          </w:tcPr>
          <w:p w:rsidR="00A7622A" w:rsidRPr="00795F02" w:rsidRDefault="00A7622A" w:rsidP="0037104F">
            <w:pPr>
              <w:ind w:firstLine="709"/>
              <w:jc w:val="both"/>
            </w:pPr>
            <w:r w:rsidRPr="00795F02">
              <w:t xml:space="preserve">Режим работы Органа: </w:t>
            </w:r>
          </w:p>
          <w:p w:rsidR="00A7622A" w:rsidRPr="00795F02" w:rsidRDefault="00A7622A" w:rsidP="0037104F">
            <w:pPr>
              <w:ind w:firstLine="709"/>
              <w:jc w:val="both"/>
            </w:pPr>
            <w:r>
              <w:t>Понедельник - пятница</w:t>
            </w:r>
          </w:p>
        </w:tc>
        <w:tc>
          <w:tcPr>
            <w:tcW w:w="3931" w:type="dxa"/>
          </w:tcPr>
          <w:p w:rsidR="00A7622A" w:rsidRPr="00795F02" w:rsidRDefault="00A7622A" w:rsidP="0037104F">
            <w:pPr>
              <w:ind w:firstLine="709"/>
              <w:jc w:val="both"/>
            </w:pPr>
          </w:p>
          <w:p w:rsidR="00A7622A" w:rsidRPr="00795F02" w:rsidRDefault="008B6C6C" w:rsidP="0037104F">
            <w:pPr>
              <w:jc w:val="both"/>
            </w:pPr>
            <w:r>
              <w:t>с 9.00 до 13.00, с 14.00 до 18</w:t>
            </w:r>
            <w:r w:rsidR="00A7622A" w:rsidRPr="00795F02">
              <w:t xml:space="preserve">.00 </w:t>
            </w:r>
          </w:p>
        </w:tc>
      </w:tr>
      <w:tr w:rsidR="00A7622A" w:rsidRPr="00795F02" w:rsidTr="0037104F">
        <w:trPr>
          <w:trHeight w:val="157"/>
        </w:trPr>
        <w:tc>
          <w:tcPr>
            <w:tcW w:w="3931" w:type="dxa"/>
          </w:tcPr>
          <w:p w:rsidR="00A7622A" w:rsidRPr="00795F02" w:rsidRDefault="00A7622A" w:rsidP="0037104F">
            <w:pPr>
              <w:ind w:firstLine="709"/>
              <w:jc w:val="both"/>
            </w:pPr>
            <w:r>
              <w:t xml:space="preserve">Суббота, воскресение </w:t>
            </w:r>
            <w:r w:rsidRPr="00795F02">
              <w:t xml:space="preserve"> </w:t>
            </w:r>
          </w:p>
        </w:tc>
        <w:tc>
          <w:tcPr>
            <w:tcW w:w="3931" w:type="dxa"/>
          </w:tcPr>
          <w:p w:rsidR="00A7622A" w:rsidRPr="00795F02" w:rsidRDefault="00A7622A" w:rsidP="0037104F">
            <w:pPr>
              <w:ind w:firstLine="709"/>
              <w:jc w:val="both"/>
            </w:pPr>
            <w:r>
              <w:t>выходной</w:t>
            </w:r>
            <w:r w:rsidRPr="00795F02">
              <w:t xml:space="preserve"> день </w:t>
            </w:r>
          </w:p>
        </w:tc>
      </w:tr>
    </w:tbl>
    <w:p w:rsidR="00A7622A" w:rsidRPr="00795F02" w:rsidRDefault="00A7622A" w:rsidP="00A7622A">
      <w:pPr>
        <w:ind w:firstLine="709"/>
        <w:jc w:val="both"/>
      </w:pPr>
      <w:r w:rsidRPr="00795F02">
        <w:t xml:space="preserve">Информация о месте нахождения и режиме работы Органа может быть получена: </w:t>
      </w:r>
    </w:p>
    <w:p w:rsidR="00A7622A" w:rsidRPr="00795F02" w:rsidRDefault="00A7622A" w:rsidP="00A7622A">
      <w:pPr>
        <w:ind w:firstLine="709"/>
        <w:jc w:val="both"/>
      </w:pPr>
      <w:r>
        <w:t xml:space="preserve">По телефонам: </w:t>
      </w:r>
      <w:r w:rsidR="008B6C6C">
        <w:t>8</w:t>
      </w:r>
      <w:r w:rsidR="008B6C6C" w:rsidRPr="0092092E">
        <w:t>(38254) 2-12-36, 2-15-31</w:t>
      </w:r>
      <w:r w:rsidRPr="00795F02">
        <w:t xml:space="preserve"> </w:t>
      </w:r>
    </w:p>
    <w:p w:rsidR="008B6C6C" w:rsidRDefault="00A7622A" w:rsidP="008B6C6C">
      <w:pPr>
        <w:ind w:firstLine="709"/>
        <w:jc w:val="both"/>
      </w:pPr>
      <w:r w:rsidRPr="00795F02">
        <w:t xml:space="preserve">По почте: </w:t>
      </w:r>
      <w:r w:rsidR="0084650B">
        <w:t>636444</w:t>
      </w:r>
      <w:r w:rsidR="0084650B" w:rsidRPr="00795F02">
        <w:t>,</w:t>
      </w:r>
      <w:r w:rsidRPr="00795F02">
        <w:t xml:space="preserve"> Томска</w:t>
      </w:r>
      <w:r>
        <w:t xml:space="preserve">я область, Колпашевский район, </w:t>
      </w:r>
      <w:r w:rsidR="008B6C6C">
        <w:t>с. Чажемто, ул. Ленина, 24</w:t>
      </w:r>
      <w:r w:rsidR="008B6C6C" w:rsidRPr="008B6C6C">
        <w:t xml:space="preserve"> </w:t>
      </w:r>
      <w:r w:rsidR="008B6C6C" w:rsidRPr="0092092E">
        <w:t>Администрации Чажемтовского сельского поселения.</w:t>
      </w:r>
    </w:p>
    <w:p w:rsidR="00A7622A" w:rsidRDefault="00A7622A" w:rsidP="00A7622A">
      <w:pPr>
        <w:ind w:firstLine="709"/>
        <w:jc w:val="both"/>
      </w:pPr>
      <w:r w:rsidRPr="00795F02">
        <w:t>По электронной почте:</w:t>
      </w:r>
      <w:r w:rsidRPr="005E1E7F">
        <w:t xml:space="preserve"> </w:t>
      </w:r>
      <w:proofErr w:type="gramStart"/>
      <w:r w:rsidRPr="00A025B7">
        <w:t>Е</w:t>
      </w:r>
      <w:proofErr w:type="gramEnd"/>
      <w:r w:rsidRPr="00A025B7">
        <w:t>-</w:t>
      </w:r>
      <w:proofErr w:type="spellStart"/>
      <w:r w:rsidRPr="00A025B7">
        <w:t>Мail</w:t>
      </w:r>
      <w:proofErr w:type="spellEnd"/>
      <w:r w:rsidR="008B6C6C" w:rsidRPr="00795F02">
        <w:t xml:space="preserve"> </w:t>
      </w:r>
      <w:hyperlink r:id="rId5" w:history="1">
        <w:r w:rsidR="008B6C6C" w:rsidRPr="0092092E">
          <w:rPr>
            <w:rStyle w:val="a6"/>
          </w:rPr>
          <w:t>chagemto@tomsk.gov.ru</w:t>
        </w:r>
      </w:hyperlink>
    </w:p>
    <w:p w:rsidR="008B6C6C" w:rsidRPr="00795F02" w:rsidRDefault="008B6C6C" w:rsidP="008B6C6C">
      <w:pPr>
        <w:ind w:firstLine="720"/>
        <w:jc w:val="both"/>
      </w:pPr>
      <w:r>
        <w:t xml:space="preserve">С </w:t>
      </w:r>
      <w:r w:rsidRPr="00795F02">
        <w:t>использованием</w:t>
      </w:r>
      <w:r w:rsidRPr="0092092E">
        <w:t xml:space="preserve"> официального сайта муниципального образования «</w:t>
      </w:r>
      <w:proofErr w:type="spellStart"/>
      <w:r w:rsidRPr="0092092E">
        <w:t>Чажемтовское</w:t>
      </w:r>
      <w:proofErr w:type="spellEnd"/>
      <w:r w:rsidRPr="0092092E">
        <w:t xml:space="preserve"> сельское поселение»: </w:t>
      </w:r>
      <w:hyperlink r:id="rId6" w:history="1">
        <w:r w:rsidRPr="0092092E">
          <w:rPr>
            <w:rStyle w:val="a6"/>
            <w:lang w:val="en-US"/>
          </w:rPr>
          <w:t>http</w:t>
        </w:r>
        <w:r w:rsidRPr="0092092E">
          <w:rPr>
            <w:rStyle w:val="a6"/>
          </w:rPr>
          <w:t>://</w:t>
        </w:r>
        <w:hyperlink r:id="rId7" w:history="1">
          <w:r w:rsidRPr="0092092E">
            <w:rPr>
              <w:rStyle w:val="a6"/>
            </w:rPr>
            <w:t>chagemtoadm.tom.ru</w:t>
          </w:r>
        </w:hyperlink>
      </w:hyperlink>
      <w:r w:rsidRPr="0092092E">
        <w:t xml:space="preserve">/ </w:t>
      </w:r>
    </w:p>
    <w:p w:rsidR="00A7622A" w:rsidRDefault="00A7622A" w:rsidP="00A7622A">
      <w:pPr>
        <w:ind w:firstLine="709"/>
        <w:jc w:val="both"/>
      </w:pPr>
      <w:r w:rsidRPr="00795F02">
        <w:t xml:space="preserve">С использованием регионального Портала государственных и муниципальных услуг Томской области по адресу в сети Интернет: www.pgs.tomsk.gov.ru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С использованием Единого портала государственных и муниципальных услуг по адресу в сети Интернет: www.epgu.gosuslugi.ru </w:t>
      </w:r>
    </w:p>
    <w:p w:rsidR="008B6C6C" w:rsidRDefault="00A7622A" w:rsidP="00A7622A">
      <w:pPr>
        <w:ind w:firstLine="709"/>
        <w:jc w:val="both"/>
      </w:pPr>
      <w:r>
        <w:t>3</w:t>
      </w:r>
      <w:r w:rsidRPr="00795F02">
        <w:t>.2. Справочные телефоны Органа:</w:t>
      </w:r>
      <w:r w:rsidR="008B6C6C">
        <w:t xml:space="preserve"> 8</w:t>
      </w:r>
      <w:r w:rsidR="008B6C6C" w:rsidRPr="0092092E">
        <w:t>(38254) 2-12-36, 2-12-42, 2-15-31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Справочные телефоны участвующих в предоставлении муниципальной услуги организаций: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Колпашевский отдел Управления Федеральной службы государственной регистрации, кадастра и картографии по Томской области, </w:t>
      </w:r>
      <w:proofErr w:type="spellStart"/>
      <w:r w:rsidRPr="00795F02">
        <w:t>Росреестр</w:t>
      </w:r>
      <w:proofErr w:type="spellEnd"/>
      <w:r w:rsidRPr="00795F02">
        <w:t xml:space="preserve">: </w:t>
      </w:r>
      <w:r w:rsidR="008B6C6C">
        <w:t>8(38</w:t>
      </w:r>
      <w:r w:rsidRPr="00795F02">
        <w:t xml:space="preserve">254) 5-28-79; </w:t>
      </w:r>
    </w:p>
    <w:p w:rsidR="00A7622A" w:rsidRPr="00347062" w:rsidRDefault="00A7622A" w:rsidP="00A7622A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347062">
        <w:rPr>
          <w:color w:val="000000"/>
          <w:sz w:val="23"/>
          <w:szCs w:val="23"/>
        </w:rPr>
        <w:t xml:space="preserve">Главная инспекция государственного строительного надзора Томской области – </w:t>
      </w:r>
      <w:r w:rsidR="0084650B">
        <w:rPr>
          <w:color w:val="000000"/>
          <w:sz w:val="23"/>
          <w:szCs w:val="23"/>
        </w:rPr>
        <w:t>8</w:t>
      </w:r>
      <w:r w:rsidRPr="00347062">
        <w:rPr>
          <w:color w:val="000000"/>
          <w:sz w:val="23"/>
          <w:szCs w:val="23"/>
        </w:rPr>
        <w:t xml:space="preserve">(38 22) 51-36-49; </w:t>
      </w:r>
    </w:p>
    <w:p w:rsidR="00A7622A" w:rsidRPr="008B6C6C" w:rsidRDefault="00A7622A" w:rsidP="00A7622A">
      <w:pPr>
        <w:ind w:firstLine="709"/>
        <w:jc w:val="both"/>
        <w:rPr>
          <w:color w:val="000000"/>
        </w:rPr>
      </w:pPr>
      <w:r w:rsidRPr="00347062">
        <w:rPr>
          <w:color w:val="000000"/>
          <w:sz w:val="23"/>
          <w:szCs w:val="23"/>
        </w:rPr>
        <w:t xml:space="preserve">- </w:t>
      </w:r>
      <w:r w:rsidRPr="008B6C6C">
        <w:rPr>
          <w:color w:val="000000"/>
        </w:rPr>
        <w:t>Управление Федеральной службы по надзору в сфере природопользования (</w:t>
      </w:r>
      <w:proofErr w:type="spellStart"/>
      <w:r w:rsidRPr="008B6C6C">
        <w:rPr>
          <w:color w:val="000000"/>
        </w:rPr>
        <w:t>Росприроднадзора</w:t>
      </w:r>
      <w:proofErr w:type="spellEnd"/>
      <w:r w:rsidRPr="008B6C6C">
        <w:rPr>
          <w:color w:val="000000"/>
        </w:rPr>
        <w:t xml:space="preserve">) по Томской области – </w:t>
      </w:r>
      <w:r w:rsidR="0084650B">
        <w:rPr>
          <w:color w:val="000000"/>
        </w:rPr>
        <w:t>8</w:t>
      </w:r>
      <w:r w:rsidRPr="008B6C6C">
        <w:rPr>
          <w:color w:val="000000"/>
        </w:rPr>
        <w:t xml:space="preserve">(38 22) 26-35-40. </w:t>
      </w:r>
    </w:p>
    <w:p w:rsidR="00A7622A" w:rsidRPr="008B6C6C" w:rsidRDefault="00A7622A" w:rsidP="008B6C6C">
      <w:pPr>
        <w:ind w:firstLine="720"/>
        <w:jc w:val="both"/>
      </w:pPr>
      <w:r w:rsidRPr="008B6C6C">
        <w:t xml:space="preserve">3.3. Адрес официального сайта органов местного самоуправления </w:t>
      </w:r>
      <w:r w:rsidR="008B6C6C" w:rsidRPr="0092092E">
        <w:t>муниципального образования «</w:t>
      </w:r>
      <w:proofErr w:type="spellStart"/>
      <w:r w:rsidR="008B6C6C" w:rsidRPr="0092092E">
        <w:t>Чажемтовское</w:t>
      </w:r>
      <w:proofErr w:type="spellEnd"/>
      <w:r w:rsidR="008B6C6C" w:rsidRPr="0092092E">
        <w:t xml:space="preserve"> сельское поселение»: </w:t>
      </w:r>
      <w:hyperlink r:id="rId8" w:history="1">
        <w:r w:rsidR="008B6C6C" w:rsidRPr="0092092E">
          <w:rPr>
            <w:rStyle w:val="a6"/>
            <w:lang w:val="en-US"/>
          </w:rPr>
          <w:t>http</w:t>
        </w:r>
        <w:r w:rsidR="008B6C6C" w:rsidRPr="0092092E">
          <w:rPr>
            <w:rStyle w:val="a6"/>
          </w:rPr>
          <w:t>://</w:t>
        </w:r>
        <w:hyperlink r:id="rId9" w:history="1">
          <w:r w:rsidR="008B6C6C" w:rsidRPr="0092092E">
            <w:rPr>
              <w:rStyle w:val="a6"/>
            </w:rPr>
            <w:t>chagemtoadm.tom.ru</w:t>
          </w:r>
        </w:hyperlink>
      </w:hyperlink>
      <w:r w:rsidR="008B6C6C" w:rsidRPr="0092092E">
        <w:t xml:space="preserve">/ </w:t>
      </w:r>
      <w:r w:rsidRPr="008B6C6C">
        <w:t xml:space="preserve">раздел «Муниципальные услуги». </w:t>
      </w:r>
    </w:p>
    <w:p w:rsidR="008B6C6C" w:rsidRDefault="00A7622A" w:rsidP="008B6C6C">
      <w:pPr>
        <w:ind w:firstLine="709"/>
        <w:jc w:val="both"/>
      </w:pPr>
      <w:r w:rsidRPr="008B6C6C">
        <w:lastRenderedPageBreak/>
        <w:t>Адрес электронной почты Органа:</w:t>
      </w:r>
      <w:r w:rsidRPr="008B6C6C">
        <w:rPr>
          <w:i/>
        </w:rPr>
        <w:t xml:space="preserve"> </w:t>
      </w:r>
      <w:proofErr w:type="gramStart"/>
      <w:r w:rsidRPr="008B6C6C">
        <w:t>Е</w:t>
      </w:r>
      <w:proofErr w:type="gramEnd"/>
      <w:r w:rsidRPr="008B6C6C">
        <w:t>-</w:t>
      </w:r>
      <w:proofErr w:type="spellStart"/>
      <w:r w:rsidRPr="008B6C6C">
        <w:t>Мail</w:t>
      </w:r>
      <w:proofErr w:type="spellEnd"/>
      <w:r w:rsidRPr="008B6C6C">
        <w:t xml:space="preserve">: </w:t>
      </w:r>
      <w:hyperlink r:id="rId10" w:history="1">
        <w:r w:rsidR="008B6C6C" w:rsidRPr="0092092E">
          <w:rPr>
            <w:rStyle w:val="a6"/>
          </w:rPr>
          <w:t>chagemto@tomsk.gov.ru</w:t>
        </w:r>
      </w:hyperlink>
      <w:r w:rsidR="008B6C6C">
        <w:t>.</w:t>
      </w:r>
    </w:p>
    <w:p w:rsidR="00A7622A" w:rsidRPr="00795F02" w:rsidRDefault="00A7622A" w:rsidP="00A7622A">
      <w:pPr>
        <w:ind w:firstLine="709"/>
        <w:jc w:val="both"/>
      </w:pPr>
      <w:r>
        <w:t>3</w:t>
      </w:r>
      <w:r w:rsidRPr="00795F02">
        <w:t xml:space="preserve">.4. 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Томской области, Единого портала государственных и муниципальных услуг (функций):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 xml:space="preserve">при личном обращении заявителя, доверенного или уполномоченного лица в Орган, в местах предоставления услуг, по телефону, при обращении в письменной форме почтовым отправлением в адрес Органа, по факсу, при обращении по электронной почте, на официальном сайте органов местного самоуправления </w:t>
      </w:r>
      <w:r w:rsidR="008B6C6C">
        <w:t xml:space="preserve">Чажемтовского </w:t>
      </w:r>
      <w:r>
        <w:t>сельского</w:t>
      </w:r>
      <w:r w:rsidRPr="00795F02">
        <w:t xml:space="preserve"> поселения, на Едином и региональном порталах государственных и муниципальных услуг. </w:t>
      </w:r>
      <w:proofErr w:type="gramEnd"/>
    </w:p>
    <w:p w:rsidR="00A7622A" w:rsidRPr="00795F02" w:rsidRDefault="00A7622A" w:rsidP="00A7622A">
      <w:pPr>
        <w:ind w:firstLine="709"/>
        <w:jc w:val="both"/>
      </w:pPr>
      <w:r>
        <w:t>3</w:t>
      </w:r>
      <w:r w:rsidRPr="00795F02">
        <w:t xml:space="preserve">.5. Порядок, форма и место размещения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 </w:t>
      </w:r>
    </w:p>
    <w:p w:rsidR="00A7622A" w:rsidRDefault="00A7622A" w:rsidP="00A7622A">
      <w:pPr>
        <w:ind w:firstLine="709"/>
        <w:jc w:val="both"/>
      </w:pPr>
      <w:r w:rsidRPr="00795F02">
        <w:t>на информационных стендах в Органе, в местах предоставления услуг, которые являются необходимыми и обязательными для предоставления муниципальной услуги, на официальном сайте орган</w:t>
      </w:r>
      <w:r>
        <w:t>ов местного самоуправления</w:t>
      </w:r>
      <w:r w:rsidRPr="00333F4B">
        <w:t xml:space="preserve"> </w:t>
      </w:r>
      <w:r w:rsidR="008B6C6C">
        <w:t xml:space="preserve">Чажемтовского </w:t>
      </w:r>
      <w:r>
        <w:t>сельского</w:t>
      </w:r>
      <w:r w:rsidRPr="00795F02">
        <w:t xml:space="preserve"> поселения, на Едином и региональном портале государственных и муниципальных услуг (функций). </w:t>
      </w:r>
    </w:p>
    <w:p w:rsidR="00121E2E" w:rsidRPr="00795F02" w:rsidRDefault="00121E2E" w:rsidP="00A7622A">
      <w:pPr>
        <w:ind w:firstLine="709"/>
        <w:jc w:val="both"/>
      </w:pPr>
    </w:p>
    <w:p w:rsidR="00A7622A" w:rsidRPr="00121E2E" w:rsidRDefault="00A7622A" w:rsidP="00A7622A">
      <w:pPr>
        <w:ind w:firstLine="709"/>
        <w:jc w:val="center"/>
        <w:rPr>
          <w:b/>
        </w:rPr>
      </w:pPr>
      <w:r w:rsidRPr="00121E2E">
        <w:rPr>
          <w:b/>
        </w:rPr>
        <w:t>2. Стандарт предоставления муниципальной услуги</w:t>
      </w:r>
    </w:p>
    <w:p w:rsidR="008B6C6C" w:rsidRPr="00121E2E" w:rsidRDefault="008B6C6C" w:rsidP="00A7622A">
      <w:pPr>
        <w:ind w:firstLine="709"/>
        <w:jc w:val="center"/>
        <w:rPr>
          <w:b/>
        </w:rPr>
      </w:pPr>
    </w:p>
    <w:p w:rsidR="00A7622A" w:rsidRPr="00795F02" w:rsidRDefault="00A7622A" w:rsidP="00A7622A">
      <w:pPr>
        <w:ind w:firstLine="709"/>
        <w:jc w:val="both"/>
      </w:pPr>
      <w:r>
        <w:t>4</w:t>
      </w:r>
      <w:r w:rsidRPr="00795F02">
        <w:t xml:space="preserve">. Наименование муниципальной услуги: «Выдача </w:t>
      </w:r>
      <w:r>
        <w:t>градостроительного плана</w:t>
      </w:r>
      <w:r w:rsidRPr="00795F02">
        <w:t xml:space="preserve">». </w:t>
      </w:r>
    </w:p>
    <w:p w:rsidR="00A7622A" w:rsidRPr="00795F02" w:rsidRDefault="00A7622A" w:rsidP="00A7622A">
      <w:pPr>
        <w:ind w:firstLine="709"/>
        <w:jc w:val="both"/>
      </w:pPr>
      <w:r>
        <w:t>5</w:t>
      </w:r>
      <w:r w:rsidRPr="00795F02">
        <w:t>. Наименование Органа: Админис</w:t>
      </w:r>
      <w:r w:rsidR="00637797">
        <w:t>трация</w:t>
      </w:r>
      <w:r>
        <w:t xml:space="preserve"> </w:t>
      </w:r>
      <w:r w:rsidR="008B6C6C">
        <w:t xml:space="preserve">Чажемтовского </w:t>
      </w:r>
      <w:r>
        <w:t>сельского</w:t>
      </w:r>
      <w:r w:rsidRPr="00795F02">
        <w:t xml:space="preserve"> поселения</w:t>
      </w:r>
      <w:r>
        <w:t>.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Наименование органов, обращение в которые необходимо для предоставления муниципальной услуги: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Колпашевский отдел Управления Федеральной службы государственной регистрации, кадастра и картографии по Томской области, </w:t>
      </w:r>
      <w:proofErr w:type="spellStart"/>
      <w:r w:rsidRPr="00795F02">
        <w:t>Росреестр</w:t>
      </w:r>
      <w:proofErr w:type="spellEnd"/>
      <w:r w:rsidRPr="00795F02">
        <w:t xml:space="preserve"> с использованием единой системы межведомственного взаимодействия;</w:t>
      </w:r>
    </w:p>
    <w:p w:rsidR="00A7622A" w:rsidRPr="00795F02" w:rsidRDefault="00A7622A" w:rsidP="00A7622A">
      <w:pPr>
        <w:ind w:firstLine="709"/>
        <w:jc w:val="both"/>
      </w:pPr>
      <w:r>
        <w:t>6</w:t>
      </w:r>
      <w:r w:rsidRPr="00795F02">
        <w:t>. Результатом предоставления муниципальной услуги явля</w:t>
      </w:r>
      <w:r>
        <w:t>е</w:t>
      </w:r>
      <w:r w:rsidRPr="00795F02">
        <w:t xml:space="preserve">тся: Выдача </w:t>
      </w:r>
      <w:r>
        <w:t>градостроительного плана.</w:t>
      </w:r>
    </w:p>
    <w:p w:rsidR="00A7622A" w:rsidRPr="00795F02" w:rsidRDefault="00A7622A" w:rsidP="00A7622A">
      <w:pPr>
        <w:ind w:firstLine="709"/>
        <w:jc w:val="both"/>
      </w:pPr>
      <w:r>
        <w:t>7</w:t>
      </w:r>
      <w:r w:rsidRPr="00795F02">
        <w:t xml:space="preserve">. Срок предоставления муниципальной услуги не должен превышать </w:t>
      </w:r>
      <w:r>
        <w:t>тридцати</w:t>
      </w:r>
      <w:r w:rsidRPr="00795F02">
        <w:t xml:space="preserve"> календарных дней со дня подачи заявления о предоставлении муниципальной услуги. Срок выдачи (направления) документов, являющихся результатом предоставления муниципальной услуги, составляет </w:t>
      </w:r>
      <w:r>
        <w:t>десять</w:t>
      </w:r>
      <w:r w:rsidRPr="00795F02">
        <w:t xml:space="preserve"> календарных дней со дня поступления заявления. </w:t>
      </w:r>
    </w:p>
    <w:p w:rsidR="00A7622A" w:rsidRPr="00795F02" w:rsidRDefault="00A7622A" w:rsidP="00A7622A">
      <w:pPr>
        <w:ind w:firstLine="709"/>
        <w:jc w:val="both"/>
      </w:pPr>
      <w:r>
        <w:t>8</w:t>
      </w:r>
      <w:r w:rsidRPr="00795F02">
        <w:t xml:space="preserve">. Перечень нормативных правовых актов Российской Федерации, Томской области и органов местного самоуправления, регулирующих отношения, возникающие в связи с предоставлением муниципальной услуги: </w:t>
      </w:r>
    </w:p>
    <w:p w:rsidR="00A7622A" w:rsidRDefault="00A7622A" w:rsidP="00A7622A">
      <w:pPr>
        <w:autoSpaceDE w:val="0"/>
        <w:autoSpaceDN w:val="0"/>
        <w:adjustRightInd w:val="0"/>
        <w:ind w:firstLine="709"/>
        <w:jc w:val="both"/>
      </w:pPr>
      <w:r w:rsidRPr="00795F02">
        <w:t>- Градостроительный кодекс Российской Фед</w:t>
      </w:r>
      <w:r>
        <w:t>ерации</w:t>
      </w:r>
      <w:r w:rsidRPr="00795F02">
        <w:t xml:space="preserve"> </w:t>
      </w:r>
      <w:r>
        <w:t>(опубликован в изданиях "Российская газета", N 290, 30.12.2004, "Собрание законодательства РФ", 03.01.2005, N 1 (часть 1), ст. 16);</w:t>
      </w:r>
    </w:p>
    <w:p w:rsidR="00A7622A" w:rsidRDefault="00A7622A" w:rsidP="00A7622A">
      <w:pPr>
        <w:autoSpaceDE w:val="0"/>
        <w:autoSpaceDN w:val="0"/>
        <w:adjustRightInd w:val="0"/>
        <w:ind w:firstLine="709"/>
        <w:jc w:val="both"/>
      </w:pPr>
      <w:r w:rsidRPr="00795F02">
        <w:t xml:space="preserve">- Федеральный закон от </w:t>
      </w:r>
      <w:r>
        <w:t>27.07.2010</w:t>
      </w:r>
      <w:r w:rsidRPr="00795F02">
        <w:t xml:space="preserve"> № </w:t>
      </w:r>
      <w:r>
        <w:t>210</w:t>
      </w:r>
      <w:r w:rsidRPr="00795F02">
        <w:t>-ФЗ «</w:t>
      </w:r>
      <w:r>
        <w:t>Об организации предоставления государственных и муниципальных услуг» (опубликован в изданиях "Российская газета", N 168, 30.07.2010, "Собрание законодательства РФ", 02.08.2010, N 31, ст. 4179);</w:t>
      </w:r>
    </w:p>
    <w:p w:rsidR="00A7622A" w:rsidRDefault="00A7622A" w:rsidP="00A7622A">
      <w:pPr>
        <w:autoSpaceDE w:val="0"/>
        <w:autoSpaceDN w:val="0"/>
        <w:adjustRightInd w:val="0"/>
        <w:ind w:firstLine="709"/>
        <w:jc w:val="both"/>
      </w:pPr>
      <w:r w:rsidRPr="00203583">
        <w:t>- Приказом министерства регионального развития Российской Федерации от 10 мая 2011 № 207 «Об утверждении формы градостроител</w:t>
      </w:r>
      <w:r>
        <w:t>ьного плана земельного участка»</w:t>
      </w:r>
      <w:r w:rsidRPr="00203583">
        <w:t xml:space="preserve"> </w:t>
      </w:r>
      <w:r>
        <w:t>(</w:t>
      </w:r>
      <w:proofErr w:type="gramStart"/>
      <w:r>
        <w:t>опубликован</w:t>
      </w:r>
      <w:proofErr w:type="gramEnd"/>
      <w:r>
        <w:t xml:space="preserve"> в издании "Российская газета", N 122, 08.06.2011).</w:t>
      </w:r>
    </w:p>
    <w:p w:rsidR="00A7622A" w:rsidRPr="00795F02" w:rsidRDefault="00A7622A" w:rsidP="00A7622A">
      <w:pPr>
        <w:ind w:firstLine="709"/>
        <w:jc w:val="both"/>
      </w:pPr>
      <w:r>
        <w:t>9</w:t>
      </w:r>
      <w:r w:rsidRPr="00795F02">
        <w:t xml:space="preserve">. Исчерпывающий перечень документов в соответствии с нормативными правовыми актами для предоставления муниципальной услуги: «Выдача </w:t>
      </w:r>
      <w:r>
        <w:t>градостроительного плана»</w:t>
      </w:r>
      <w:r w:rsidRPr="00795F02">
        <w:t xml:space="preserve"> </w:t>
      </w:r>
    </w:p>
    <w:p w:rsidR="00A7622A" w:rsidRPr="00795F02" w:rsidRDefault="00A7622A" w:rsidP="00A7622A">
      <w:pPr>
        <w:ind w:firstLine="709"/>
        <w:jc w:val="both"/>
      </w:pPr>
      <w:r>
        <w:t>З</w:t>
      </w:r>
      <w:r w:rsidRPr="00795F02">
        <w:t xml:space="preserve">аявитель представляет в Орган следующие документы, являющиеся основанием для начала предоставления муниципальной услуги: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заявление о предоставлении муниципальной услуги (по форме, указанной в приложении 1 к регламенту). </w:t>
      </w:r>
    </w:p>
    <w:p w:rsidR="00A7622A" w:rsidRPr="00795F02" w:rsidRDefault="00A7622A" w:rsidP="00A7622A">
      <w:pPr>
        <w:ind w:firstLine="709"/>
        <w:jc w:val="both"/>
      </w:pPr>
      <w:r w:rsidRPr="00795F02">
        <w:lastRenderedPageBreak/>
        <w:t xml:space="preserve">Форма заявления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органов местного самоуправления </w:t>
      </w:r>
      <w:r w:rsidR="00394FD5">
        <w:t xml:space="preserve">Чажемтовского </w:t>
      </w:r>
      <w:r>
        <w:t>сельского</w:t>
      </w:r>
      <w:r w:rsidRPr="00795F02">
        <w:t xml:space="preserve"> поселения в разделе «Муниципальны</w:t>
      </w:r>
      <w:r w:rsidR="00394FD5">
        <w:t>е услуги</w:t>
      </w:r>
      <w:r w:rsidRPr="00795F02">
        <w:t>». В бумажном виде форма заявления может быть получена неп</w:t>
      </w:r>
      <w:r w:rsidR="00394FD5">
        <w:t>осредственно в Органе (каб. № 1</w:t>
      </w:r>
      <w:r w:rsidRPr="00795F02">
        <w:t xml:space="preserve">).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2) 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ним. </w:t>
      </w:r>
    </w:p>
    <w:p w:rsidR="00A7622A" w:rsidRDefault="00A7622A" w:rsidP="00A7622A">
      <w:pPr>
        <w:ind w:firstLine="709"/>
        <w:jc w:val="both"/>
      </w:pPr>
      <w:r>
        <w:t>3) Чертеж градостроительного плана земельного участка, созданный на основе материалов картографических работ, выполненных в соответствии с требованиями федерального законодательства на бумажном и электронном носителе.</w:t>
      </w:r>
    </w:p>
    <w:p w:rsidR="00A7622A" w:rsidRPr="00795F02" w:rsidRDefault="00A7622A" w:rsidP="00A7622A">
      <w:pPr>
        <w:ind w:firstLine="709"/>
        <w:jc w:val="both"/>
      </w:pPr>
      <w:r>
        <w:t>4) Информация о расположенных в границах земельного участка объектах капитального строительства и объектах культурного наследия.</w:t>
      </w:r>
    </w:p>
    <w:p w:rsidR="00A7622A" w:rsidRPr="00795F02" w:rsidRDefault="00A7622A" w:rsidP="00A7622A">
      <w:pPr>
        <w:ind w:firstLine="709"/>
        <w:jc w:val="both"/>
      </w:pPr>
      <w:r>
        <w:t>9</w:t>
      </w:r>
      <w:r w:rsidRPr="00795F02">
        <w:t xml:space="preserve">.1. Документы, находящиеся в распоряжении государственных органов, </w:t>
      </w:r>
      <w:r>
        <w:t xml:space="preserve">Администрации </w:t>
      </w:r>
      <w:r w:rsidR="00394FD5">
        <w:t>Чажемтов</w:t>
      </w:r>
      <w:r>
        <w:t>ского сельского</w:t>
      </w:r>
      <w:r w:rsidRPr="00795F02">
        <w:t xml:space="preserve"> поселения, организаций (не обязательные к представлению заявителем):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 Документы запрашиваются в Колпашевском отделе Управления Федеральной службы государственной регистрации, кадастра и картографии по Томской области с использованием единой системы межведомственного взаимодействия. </w:t>
      </w:r>
    </w:p>
    <w:p w:rsidR="00A7622A" w:rsidRPr="00795F02" w:rsidRDefault="00A7622A" w:rsidP="00A7622A">
      <w:pPr>
        <w:ind w:firstLine="709"/>
        <w:jc w:val="both"/>
      </w:pPr>
      <w:r w:rsidRPr="00795F02">
        <w:t>1</w:t>
      </w:r>
      <w:r>
        <w:t>0</w:t>
      </w:r>
      <w:r w:rsidRPr="00795F02">
        <w:t xml:space="preserve">. Документы, необходимые для предоставления муниципальной услуги, могут быть представлены в Орган: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при личном обращении,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посредством почтовой связи;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с использованием электронной почты при наличии у физического или юридического лица электронной подписи; </w:t>
      </w:r>
    </w:p>
    <w:p w:rsidR="00A7622A" w:rsidRPr="00795F02" w:rsidRDefault="00A7622A" w:rsidP="00A7622A">
      <w:pPr>
        <w:ind w:firstLine="709"/>
        <w:jc w:val="both"/>
      </w:pPr>
      <w:r w:rsidRPr="00795F02">
        <w:t>- через официальный сайт органов местного самоупр</w:t>
      </w:r>
      <w:r>
        <w:t xml:space="preserve">авления </w:t>
      </w:r>
      <w:r w:rsidR="00394FD5">
        <w:t>Чажемтовско</w:t>
      </w:r>
      <w:r>
        <w:t>го сельского</w:t>
      </w:r>
      <w:r w:rsidRPr="00795F02">
        <w:t xml:space="preserve"> поселения при наличии у физического или юридического лица электронной подписи;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через Портал государственных и муниципальных услуг Томской области;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через Единый портал государственных и муниципальных услуг (функций). </w:t>
      </w:r>
    </w:p>
    <w:p w:rsidR="00A7622A" w:rsidRPr="00795F02" w:rsidRDefault="00A7622A" w:rsidP="00A7622A">
      <w:pPr>
        <w:ind w:firstLine="709"/>
        <w:jc w:val="both"/>
      </w:pPr>
      <w:r w:rsidRPr="00795F02">
        <w:t>1</w:t>
      </w:r>
      <w:r>
        <w:t>1</w:t>
      </w:r>
      <w:r w:rsidRPr="00795F02">
        <w:t xml:space="preserve">. Орган не вправе требовать от заявителя: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>2)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</w:t>
      </w:r>
      <w:proofErr w:type="gramEnd"/>
      <w:r w:rsidRPr="00795F02">
        <w:t xml:space="preserve">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ч. 6, 7 ст. 74 Федерального закона от 01.07.2011 № 169-ФЗ).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Заявление заявителя в Орган о предоставлении муниципальной услуги приравнивается к согласию такого заявителя с обработкой его персональных данных в </w:t>
      </w:r>
      <w:r w:rsidRPr="00795F02">
        <w:lastRenderedPageBreak/>
        <w:t xml:space="preserve">Органе в целях и объеме, необходимых для предоставления муниципальной услуги. </w:t>
      </w:r>
      <w:proofErr w:type="gramStart"/>
      <w:r w:rsidRPr="00795F02"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795F02">
        <w:t xml:space="preserve">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статьи 6 Федерального закона от 27.07.2006 № 152-ФЗ «О персональных данных». </w:t>
      </w:r>
    </w:p>
    <w:p w:rsidR="00A7622A" w:rsidRPr="00795F02" w:rsidRDefault="00A7622A" w:rsidP="00A7622A">
      <w:pPr>
        <w:ind w:firstLine="709"/>
        <w:jc w:val="both"/>
      </w:pPr>
      <w:r w:rsidRPr="00795F02">
        <w:t>1</w:t>
      </w:r>
      <w:r>
        <w:t>2</w:t>
      </w:r>
      <w:r w:rsidRPr="00795F02">
        <w:t xml:space="preserve">. Основания для отказа в предоставлении муниципальной услуги: </w:t>
      </w:r>
    </w:p>
    <w:p w:rsidR="00A7622A" w:rsidRPr="000266D5" w:rsidRDefault="00A7622A" w:rsidP="00A7622A">
      <w:pPr>
        <w:suppressAutoHyphens/>
        <w:autoSpaceDE w:val="0"/>
        <w:autoSpaceDN w:val="0"/>
        <w:adjustRightInd w:val="0"/>
        <w:ind w:firstLine="720"/>
        <w:jc w:val="both"/>
      </w:pPr>
      <w:r w:rsidRPr="000266D5">
        <w:t>1) несоответствия в документах, указанных в пункте 9 Регламента;</w:t>
      </w:r>
    </w:p>
    <w:p w:rsidR="00A7622A" w:rsidRPr="000266D5" w:rsidRDefault="00A7622A" w:rsidP="00A7622A">
      <w:pPr>
        <w:suppressAutoHyphens/>
        <w:autoSpaceDE w:val="0"/>
        <w:autoSpaceDN w:val="0"/>
        <w:adjustRightInd w:val="0"/>
        <w:ind w:firstLine="720"/>
        <w:jc w:val="both"/>
      </w:pPr>
      <w:r w:rsidRPr="000266D5">
        <w:t>2) отсутствия документов, указанных в пункте 9 Регламента.</w:t>
      </w:r>
    </w:p>
    <w:p w:rsidR="00A7622A" w:rsidRPr="00795F02" w:rsidRDefault="00A7622A" w:rsidP="00A7622A">
      <w:pPr>
        <w:ind w:firstLine="709"/>
        <w:jc w:val="both"/>
      </w:pPr>
      <w:r w:rsidRPr="00795F02">
        <w:t>1</w:t>
      </w:r>
      <w:r>
        <w:t>3</w:t>
      </w:r>
      <w:r w:rsidRPr="00795F02">
        <w:t>. Муниципальная услуга предоставляется бесплатно.</w:t>
      </w:r>
    </w:p>
    <w:p w:rsidR="00A7622A" w:rsidRPr="00795F02" w:rsidRDefault="00A7622A" w:rsidP="00A7622A">
      <w:pPr>
        <w:ind w:firstLine="709"/>
        <w:jc w:val="both"/>
      </w:pPr>
      <w:r w:rsidRPr="00795F02">
        <w:t>1</w:t>
      </w:r>
      <w:r>
        <w:t>4</w:t>
      </w:r>
      <w:r w:rsidRPr="00795F02">
        <w:t xml:space="preserve">. Максимальные сроки ожидания в очереди: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при подаче документов, предусмотренных </w:t>
      </w:r>
      <w:r>
        <w:t xml:space="preserve">в </w:t>
      </w:r>
      <w:r w:rsidRPr="00795F02">
        <w:t>пункт</w:t>
      </w:r>
      <w:r>
        <w:t>е</w:t>
      </w:r>
      <w:r w:rsidRPr="00795F02">
        <w:t xml:space="preserve"> </w:t>
      </w:r>
      <w:r>
        <w:t>9 р</w:t>
      </w:r>
      <w:r w:rsidRPr="00795F02">
        <w:t>егламента 20 минут;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при получении результата предоставления муниципальной услуги 20 минут. </w:t>
      </w:r>
    </w:p>
    <w:p w:rsidR="00A7622A" w:rsidRPr="00795F02" w:rsidRDefault="00A7622A" w:rsidP="00A7622A">
      <w:pPr>
        <w:ind w:firstLine="709"/>
        <w:jc w:val="both"/>
      </w:pPr>
      <w:r w:rsidRPr="00795F02">
        <w:t>1</w:t>
      </w:r>
      <w:r>
        <w:t>5</w:t>
      </w:r>
      <w:r w:rsidRPr="00795F02">
        <w:t xml:space="preserve">. Порядок регистрации заявления о предоставлении муниципальной услуги.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Заявитель вправе подать заявление и документы, предусмотренные </w:t>
      </w:r>
      <w:r>
        <w:t xml:space="preserve">в </w:t>
      </w:r>
      <w:r w:rsidRPr="00795F02">
        <w:t>пункт</w:t>
      </w:r>
      <w:r>
        <w:t>е</w:t>
      </w:r>
      <w:r w:rsidRPr="00795F02">
        <w:t xml:space="preserve"> </w:t>
      </w:r>
      <w:r>
        <w:t xml:space="preserve">9 </w:t>
      </w:r>
      <w:r w:rsidRPr="00795F02">
        <w:t xml:space="preserve">регламента: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при личном обращении;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посредством почтовой связи;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с помощью электронной почты при наличии у физического или юридического лица электронной подписи;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с помощью официального сайта органов местного самоуправления </w:t>
      </w:r>
      <w:r w:rsidR="00394FD5">
        <w:t xml:space="preserve">Чажемтовского </w:t>
      </w:r>
      <w:r>
        <w:t>сельского</w:t>
      </w:r>
      <w:r w:rsidRPr="00795F02">
        <w:t xml:space="preserve"> поселения при наличии у физического или юридического лица электронной подписи;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с помощью Портала государственных и муниципальных услуг Томской области;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с помощью Единого портала государственных и муниципальных услуг.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При личном обращении, посредством почтовой связи, с помощью электронной почты </w:t>
      </w:r>
      <w:r w:rsidRPr="00CD1B13">
        <w:t xml:space="preserve">заявление, поступившее </w:t>
      </w:r>
      <w:r w:rsidRPr="00795F02">
        <w:t xml:space="preserve">в </w:t>
      </w:r>
      <w:r>
        <w:t xml:space="preserve">Администрацию </w:t>
      </w:r>
      <w:r w:rsidRPr="00795F02">
        <w:t xml:space="preserve"> </w:t>
      </w:r>
      <w:r w:rsidR="00394FD5">
        <w:t xml:space="preserve">Чажемтовского </w:t>
      </w:r>
      <w:r>
        <w:t>сельского</w:t>
      </w:r>
      <w:r w:rsidRPr="00795F02">
        <w:t xml:space="preserve"> поселения</w:t>
      </w:r>
      <w:r>
        <w:t>,</w:t>
      </w:r>
      <w:r w:rsidRPr="00795F02">
        <w:t xml:space="preserve"> регистрируется в течение одного рабочего дня.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С помощью официального сайта органов местного самоуправления </w:t>
      </w:r>
      <w:r w:rsidR="00394FD5">
        <w:t xml:space="preserve">Чажемтовского </w:t>
      </w:r>
      <w:r>
        <w:t>сельского</w:t>
      </w:r>
      <w:r w:rsidRPr="00795F02">
        <w:t xml:space="preserve"> поселения, Единого и регионального порталов государственных и муниципальных услуг (функций) заявление и документы, предусмотренные пункт</w:t>
      </w:r>
      <w:r>
        <w:t>ом</w:t>
      </w:r>
      <w:r w:rsidRPr="00795F02">
        <w:t xml:space="preserve"> </w:t>
      </w:r>
      <w:r>
        <w:t xml:space="preserve">9 </w:t>
      </w:r>
      <w:r w:rsidRPr="00795F02">
        <w:t xml:space="preserve">регламента, получает и регистрирует </w:t>
      </w:r>
      <w:r>
        <w:t xml:space="preserve">специалист Администрации </w:t>
      </w:r>
      <w:r w:rsidR="00394FD5">
        <w:t xml:space="preserve">Чажемтовского </w:t>
      </w:r>
      <w:r>
        <w:t xml:space="preserve">сельского </w:t>
      </w:r>
      <w:proofErr w:type="gramStart"/>
      <w:r>
        <w:t>поселения</w:t>
      </w:r>
      <w:proofErr w:type="gramEnd"/>
      <w:r>
        <w:t xml:space="preserve"> в должностные обязанности которого входит приём и регистрация заявлений и документов в электронной форме</w:t>
      </w:r>
      <w:r w:rsidRPr="00795F02">
        <w:t xml:space="preserve">. Запросы регистрируются в течение одного рабочего дня с момента получения заявления. </w:t>
      </w:r>
    </w:p>
    <w:p w:rsidR="00A7622A" w:rsidRPr="00795F02" w:rsidRDefault="00A7622A" w:rsidP="00A7622A">
      <w:pPr>
        <w:ind w:firstLine="709"/>
        <w:jc w:val="both"/>
      </w:pPr>
      <w:r>
        <w:t>16</w:t>
      </w:r>
      <w:r w:rsidRPr="00795F02">
        <w:t xml:space="preserve">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информации о порядке предоставления таких услуг: </w:t>
      </w:r>
    </w:p>
    <w:p w:rsidR="00A7622A" w:rsidRPr="00795F02" w:rsidRDefault="00A7622A" w:rsidP="00A7622A">
      <w:pPr>
        <w:ind w:firstLine="709"/>
        <w:jc w:val="both"/>
      </w:pPr>
      <w:r w:rsidRPr="00795F02">
        <w:t>1) На территории, прилегающей к месторасположению Органа, оборудуются места для парковки автотранспортных средств</w:t>
      </w:r>
      <w:r>
        <w:t>.</w:t>
      </w:r>
      <w:r w:rsidRPr="00795F02">
        <w:t xml:space="preserve"> Доступ заявителей к парковочным местам является бесплатным. </w:t>
      </w:r>
    </w:p>
    <w:p w:rsidR="00A7622A" w:rsidRPr="00732687" w:rsidRDefault="00A7622A" w:rsidP="00A7622A">
      <w:pPr>
        <w:ind w:firstLine="709"/>
        <w:jc w:val="both"/>
      </w:pPr>
      <w:r w:rsidRPr="00732687">
        <w:t xml:space="preserve">2) Вход в помещение Органа обеспечивает беспрепятственный доступ для инвалидов, включая инвалидов, использующих кресла-коляски. </w:t>
      </w:r>
    </w:p>
    <w:p w:rsidR="00A7622A" w:rsidRPr="00732687" w:rsidRDefault="00A7622A" w:rsidP="00A7622A">
      <w:pPr>
        <w:ind w:firstLine="709"/>
        <w:jc w:val="both"/>
      </w:pPr>
      <w:r w:rsidRPr="00732687">
        <w:t xml:space="preserve">3) 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A7622A" w:rsidRDefault="00A7622A" w:rsidP="00A7622A">
      <w:pPr>
        <w:ind w:firstLine="709"/>
        <w:jc w:val="both"/>
      </w:pPr>
      <w:r>
        <w:lastRenderedPageBreak/>
        <w:t>4</w:t>
      </w:r>
      <w:r w:rsidRPr="00732687">
        <w:t xml:space="preserve">) Места ожидания в очереди на представление или получение </w:t>
      </w:r>
      <w:r>
        <w:t>документов оборудуются стульями</w:t>
      </w:r>
      <w:r w:rsidRPr="00732687">
        <w:t xml:space="preserve">. </w:t>
      </w:r>
    </w:p>
    <w:p w:rsidR="00A7622A" w:rsidRPr="00795F02" w:rsidRDefault="00A7622A" w:rsidP="00A7622A">
      <w:pPr>
        <w:ind w:firstLine="709"/>
        <w:jc w:val="both"/>
      </w:pPr>
      <w:r>
        <w:t>5</w:t>
      </w:r>
      <w:r w:rsidRPr="00795F02">
        <w:t xml:space="preserve">) Места ожидания должны соответствовать комфортным условиям для заявителей и оптимальным условиям работы специалистов. </w:t>
      </w:r>
    </w:p>
    <w:p w:rsidR="00A7622A" w:rsidRPr="00795F02" w:rsidRDefault="00A7622A" w:rsidP="00A7622A">
      <w:pPr>
        <w:ind w:firstLine="709"/>
        <w:jc w:val="both"/>
      </w:pPr>
      <w:r>
        <w:t>6</w:t>
      </w:r>
      <w:r w:rsidRPr="00795F02">
        <w:t xml:space="preserve">)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 </w:t>
      </w:r>
    </w:p>
    <w:p w:rsidR="00A7622A" w:rsidRPr="00795F02" w:rsidRDefault="00A7622A" w:rsidP="00A7622A">
      <w:pPr>
        <w:ind w:firstLine="709"/>
        <w:jc w:val="both"/>
      </w:pPr>
      <w:r>
        <w:t>7</w:t>
      </w:r>
      <w:r w:rsidRPr="00795F02">
        <w:t xml:space="preserve">) Кабинеты приема заявителей должны быть оборудованы информационными табличками (вывесками) с указанием: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номера кабинета;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фамилии, имени, отчества и должности специалиста. </w:t>
      </w:r>
    </w:p>
    <w:p w:rsidR="00A7622A" w:rsidRPr="00795F02" w:rsidRDefault="00A7622A" w:rsidP="00A7622A">
      <w:pPr>
        <w:ind w:firstLine="709"/>
        <w:jc w:val="both"/>
      </w:pPr>
      <w:r>
        <w:t>8</w:t>
      </w:r>
      <w:r w:rsidRPr="00795F02">
        <w:t xml:space="preserve">) Каждое рабочее место специалиста должно быть оборудовано персональным компьютером с возможностью доступа к информационным базам данных, печатающим устройствам.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При организации рабочих мест должна быть предусмотрена возможность свободного входа и выхода из помещения. </w:t>
      </w:r>
    </w:p>
    <w:p w:rsidR="00A7622A" w:rsidRPr="00795F02" w:rsidRDefault="00A7622A" w:rsidP="00A7622A">
      <w:pPr>
        <w:ind w:firstLine="709"/>
        <w:jc w:val="both"/>
      </w:pPr>
      <w:r>
        <w:t>9</w:t>
      </w:r>
      <w:r w:rsidRPr="00795F02">
        <w:t xml:space="preserve">) На информационных стендах в помещениях Органа, предназначенных для приема документов, размещается следующая информация: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текст настоящего регламента с приложениями;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блок-схема порядка предоставления муниципальной услуги и краткое описание порядка предоставления муниципальной услуги;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образец заполнения заявления;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перечень документов, необходимых для предоставления муниципальной услуги, и требования, предъявляемые к этим документам;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время приема заявителей специалистами, должностными лицами Органа. </w:t>
      </w:r>
    </w:p>
    <w:p w:rsidR="00A7622A" w:rsidRPr="00795F02" w:rsidRDefault="00A7622A" w:rsidP="00A7622A">
      <w:pPr>
        <w:ind w:firstLine="709"/>
        <w:jc w:val="both"/>
      </w:pPr>
      <w:r>
        <w:t>17</w:t>
      </w:r>
      <w:r w:rsidRPr="00795F02">
        <w:t xml:space="preserve">. Показатели доступности и качества муниципальной услуги.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Количество взаимодействий заявителя со специалистами Органа составляет от 3 до 4 раз. Заявитель в процессе предоставления муниципальной услуги взаимодействует со специалистами Органа в следующих случаях: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в процессе консультирования (максимальная продолжительность – 30 мин.);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2) при подаче заявления о предоставлении муниципальной услуги (максимальная продолжительность личного приема – 20 мин.);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3) в случае повторного представления документов после устраненных недостатков и препятствий для предоставления муниципальной услуги, выявленных при первичной подаче документов (максимальная продолжительность личного приема – 10 мин.);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4) при получении результата предоставления муниципальной услуги (максимальная продолжительность личного приема – 10 мин.). </w:t>
      </w:r>
    </w:p>
    <w:p w:rsidR="00A7622A" w:rsidRPr="00795F02" w:rsidRDefault="00A7622A" w:rsidP="00A7622A">
      <w:pPr>
        <w:ind w:firstLine="709"/>
        <w:jc w:val="both"/>
      </w:pPr>
      <w:r>
        <w:t>17.1.</w:t>
      </w:r>
      <w:r w:rsidRPr="00795F02">
        <w:t xml:space="preserve"> Муниципальная услуга не может быть получена с использованием универсальной электронной карты. </w:t>
      </w:r>
    </w:p>
    <w:p w:rsidR="00A7622A" w:rsidRDefault="00A7622A" w:rsidP="00A7622A">
      <w:pPr>
        <w:ind w:firstLine="709"/>
        <w:jc w:val="both"/>
      </w:pPr>
      <w:r>
        <w:t>17</w:t>
      </w:r>
      <w:r w:rsidRPr="00795F02">
        <w:t>.</w:t>
      </w:r>
      <w:r>
        <w:t>2</w:t>
      </w:r>
      <w:r w:rsidRPr="00795F02">
        <w:t xml:space="preserve">. </w:t>
      </w:r>
      <w:proofErr w:type="gramStart"/>
      <w:r w:rsidRPr="00795F02">
        <w:t xml:space="preserve">Заявитель может получить информацию о ходе предоставления муниципальной услуги: при личном обращении в Орган, по телефону, при обращении по электронной почте, в письменной форме, по почте в адрес Органа, по факсу, с использованием информационно - коммуникационных технологий, в том числе Портала государственных и муниципальных услуг Томской области, Единого портала государственных и муниципальных услуг (функций), путем заполнения запроса на официальном сайте Органа. </w:t>
      </w:r>
      <w:proofErr w:type="gramEnd"/>
    </w:p>
    <w:p w:rsidR="00394FD5" w:rsidRPr="00795F02" w:rsidRDefault="00394FD5" w:rsidP="00A7622A">
      <w:pPr>
        <w:ind w:firstLine="709"/>
        <w:jc w:val="both"/>
      </w:pPr>
    </w:p>
    <w:p w:rsidR="00A7622A" w:rsidRPr="0048556C" w:rsidRDefault="00A7622A" w:rsidP="00A7622A">
      <w:pPr>
        <w:ind w:firstLine="709"/>
        <w:jc w:val="center"/>
        <w:rPr>
          <w:b/>
        </w:rPr>
      </w:pPr>
      <w:r w:rsidRPr="0048556C">
        <w:rPr>
          <w:b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394FD5" w:rsidRPr="00795F02" w:rsidRDefault="00394FD5" w:rsidP="00A7622A">
      <w:pPr>
        <w:ind w:firstLine="709"/>
        <w:jc w:val="center"/>
      </w:pPr>
    </w:p>
    <w:p w:rsidR="00A7622A" w:rsidRPr="00795F02" w:rsidRDefault="00A7622A" w:rsidP="00A7622A">
      <w:pPr>
        <w:ind w:firstLine="709"/>
        <w:jc w:val="both"/>
      </w:pPr>
      <w:r>
        <w:t>18</w:t>
      </w:r>
      <w:r w:rsidRPr="00795F02">
        <w:t xml:space="preserve">. Муниципальная услуга включает в себя: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выдача </w:t>
      </w:r>
      <w:r>
        <w:t>градостроительного плана</w:t>
      </w:r>
      <w:r w:rsidRPr="00795F02">
        <w:t xml:space="preserve">; </w:t>
      </w:r>
    </w:p>
    <w:p w:rsidR="00A7622A" w:rsidRPr="00795F02" w:rsidRDefault="00A7622A" w:rsidP="00A7622A">
      <w:pPr>
        <w:ind w:firstLine="709"/>
        <w:jc w:val="both"/>
      </w:pPr>
      <w:r>
        <w:lastRenderedPageBreak/>
        <w:t>19</w:t>
      </w:r>
      <w:r w:rsidRPr="00795F02">
        <w:t xml:space="preserve">. Предоставление муниципальной услуги включает в себя следующие административные процедуры: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прием и регистрация документов;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2) рассмотрение документов;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3)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4) принятие решения о предоставлении муниципальной услуги;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5) выдача результата предоставления муниципальной услуги.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0</w:t>
      </w:r>
      <w:r w:rsidRPr="00795F02">
        <w:t xml:space="preserve">. Блок-схема предоставления муниципальной услуги приводится в приложении 5 к регламенту.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1</w:t>
      </w:r>
      <w:r w:rsidRPr="00795F02">
        <w:t xml:space="preserve">. Особенности предоставления муниципальной услуги в электронной форме: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Заявитель может ознакомиться с информацией о предоставляемой муниципальной услуге на Портале государственных и муниципальных услуг Томской области, Едином портале государственных и муниципальных услуг (функций), официальном сайте органов местного самоуправления </w:t>
      </w:r>
      <w:r w:rsidR="00394FD5">
        <w:t xml:space="preserve">Чажемтовского сельского </w:t>
      </w:r>
      <w:r w:rsidRPr="00795F02">
        <w:t xml:space="preserve">поселения, в местах предоставления услуги.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 xml:space="preserve">2) Размещенные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органов местного самоуправления </w:t>
      </w:r>
      <w:r w:rsidR="00394FD5">
        <w:t xml:space="preserve">Чажемтовского </w:t>
      </w:r>
      <w:r>
        <w:t>сельского</w:t>
      </w:r>
      <w:r w:rsidRPr="00795F02">
        <w:t xml:space="preserve"> поселения, в местах предоставления услуги формы заявления и иные документы, необходимые для получения муниципальной услуги, доступны для копирования и заполнения заявителями. </w:t>
      </w:r>
      <w:proofErr w:type="gramEnd"/>
    </w:p>
    <w:p w:rsidR="00A7622A" w:rsidRPr="00795F02" w:rsidRDefault="00A7622A" w:rsidP="00A7622A">
      <w:pPr>
        <w:ind w:firstLine="709"/>
        <w:jc w:val="both"/>
      </w:pPr>
      <w:r w:rsidRPr="00795F02">
        <w:t xml:space="preserve">3) Заявитель может подать заявление через Портал государственных и муниципальных услуг Томской области, Единый государственный портал государственных и муниципальных услуг (функций), с помощью официального сайта органов местного самоуправления </w:t>
      </w:r>
      <w:r w:rsidR="00394FD5">
        <w:t>Чажемтовского</w:t>
      </w:r>
      <w:r w:rsidR="00394FD5" w:rsidRPr="00795F02">
        <w:t xml:space="preserve"> </w:t>
      </w:r>
      <w:r w:rsidR="00394FD5">
        <w:t xml:space="preserve">сельского </w:t>
      </w:r>
      <w:r w:rsidRPr="00795F02">
        <w:t>поселения путем заполнения формы заявления и приложения и загрузки документов, указанных в пункт</w:t>
      </w:r>
      <w:r>
        <w:t>е</w:t>
      </w:r>
      <w:r w:rsidRPr="00795F02">
        <w:t xml:space="preserve"> </w:t>
      </w:r>
      <w:r>
        <w:t xml:space="preserve">9 </w:t>
      </w:r>
      <w:r w:rsidRPr="00795F02">
        <w:t xml:space="preserve">регламента, в электронной форме.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Допустимые форматы вложений: </w:t>
      </w:r>
      <w:proofErr w:type="spellStart"/>
      <w:r w:rsidRPr="00795F02">
        <w:t>word</w:t>
      </w:r>
      <w:proofErr w:type="spellEnd"/>
      <w:r w:rsidRPr="00795F02">
        <w:t xml:space="preserve">, </w:t>
      </w:r>
      <w:proofErr w:type="spellStart"/>
      <w:r w:rsidRPr="00795F02">
        <w:t>pdf</w:t>
      </w:r>
      <w:proofErr w:type="spellEnd"/>
      <w:r w:rsidRPr="00795F02">
        <w:t xml:space="preserve">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Заявление заверяется электронной подписью заявителя.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При подаче электронного заявления посредством Единого портала государственных и муниципальных услуг (функций), регионального Портала государственных и муниципальных услуг Томской области, отвечающего условию комплектности, заявителю выдается электронная квитанция, являющаяся уникальным идентификатором данного экземпляра процедуры предоставления услуги. </w:t>
      </w:r>
    </w:p>
    <w:p w:rsidR="00A7622A" w:rsidRPr="00795F02" w:rsidRDefault="00A7622A" w:rsidP="00A7622A">
      <w:pPr>
        <w:ind w:firstLine="709"/>
        <w:jc w:val="both"/>
      </w:pPr>
      <w:r w:rsidRPr="00795F02">
        <w:t>4) Прием и регистрация заявления, поданного через Портал государственных и муниципальных услуг Томской области, Единый портал государственных и муниципальных услуг (функций), официальный сайт органов местного самоупр</w:t>
      </w:r>
      <w:r>
        <w:t>авления</w:t>
      </w:r>
      <w:r w:rsidR="00394FD5" w:rsidRPr="00394FD5">
        <w:t xml:space="preserve"> </w:t>
      </w:r>
      <w:r w:rsidR="00394FD5">
        <w:t>Чажемтовского</w:t>
      </w:r>
      <w:r>
        <w:t xml:space="preserve"> сельского</w:t>
      </w:r>
      <w:r w:rsidRPr="00795F02">
        <w:t xml:space="preserve"> поселения, осуществляется в течение одного рабочего дня</w:t>
      </w:r>
      <w:r>
        <w:t xml:space="preserve"> специалистом Администрации</w:t>
      </w:r>
      <w:r w:rsidR="00394FD5" w:rsidRPr="00394FD5">
        <w:t xml:space="preserve"> </w:t>
      </w:r>
      <w:r w:rsidR="00394FD5">
        <w:t>Чажемтовского</w:t>
      </w:r>
      <w:r>
        <w:t xml:space="preserve"> сельского </w:t>
      </w:r>
      <w:proofErr w:type="gramStart"/>
      <w:r>
        <w:t>поселения</w:t>
      </w:r>
      <w:proofErr w:type="gramEnd"/>
      <w:r>
        <w:t xml:space="preserve"> в должностные обязанности которого входит приём и регистрация заявлений и документов в электронной форме</w:t>
      </w:r>
      <w:r w:rsidRPr="00795F02">
        <w:t xml:space="preserve">. </w:t>
      </w:r>
    </w:p>
    <w:p w:rsidR="00A7622A" w:rsidRPr="00FA24DE" w:rsidRDefault="00A7622A" w:rsidP="00A7622A">
      <w:pPr>
        <w:ind w:firstLine="709"/>
        <w:jc w:val="both"/>
      </w:pPr>
      <w:r w:rsidRPr="00FA24DE">
        <w:t xml:space="preserve">Специалист,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заявлений, в течение одного рабочего дня с момента регистрации заявления передает его </w:t>
      </w:r>
      <w:r>
        <w:t xml:space="preserve">Главе </w:t>
      </w:r>
      <w:r w:rsidR="00394FD5">
        <w:t xml:space="preserve">Чажемтовского </w:t>
      </w:r>
      <w:r>
        <w:t xml:space="preserve">сельского поселения для определения </w:t>
      </w:r>
      <w:r w:rsidRPr="00FA24DE">
        <w:t>специалист</w:t>
      </w:r>
      <w:r>
        <w:t>а</w:t>
      </w:r>
      <w:r w:rsidRPr="00FA24DE">
        <w:t>, ответственно</w:t>
      </w:r>
      <w:r>
        <w:t>го</w:t>
      </w:r>
      <w:r w:rsidRPr="00FA24DE">
        <w:t xml:space="preserve"> за предоставление муниципальной услуги. </w:t>
      </w:r>
    </w:p>
    <w:p w:rsidR="00A7622A" w:rsidRPr="00795F02" w:rsidRDefault="00A7622A" w:rsidP="00A7622A">
      <w:pPr>
        <w:ind w:firstLine="709"/>
        <w:jc w:val="both"/>
      </w:pPr>
      <w:r w:rsidRPr="00FA24DE">
        <w:t xml:space="preserve">Специалист,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заявлений, в течение двух рабочих дней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почты, каналов связи.</w:t>
      </w:r>
      <w:r w:rsidRPr="00795F02">
        <w:t xml:space="preserve"> </w:t>
      </w:r>
    </w:p>
    <w:p w:rsidR="008E19BB" w:rsidRDefault="00A7622A" w:rsidP="00A7622A">
      <w:pPr>
        <w:ind w:firstLine="709"/>
        <w:jc w:val="both"/>
      </w:pPr>
      <w:r w:rsidRPr="00795F02">
        <w:t xml:space="preserve">5) Заявитель может получить сведения о ходе предоставления муниципальной услуги, а также о результате предоставления муниципальной услуги в своем личном кабинете на Портале государственных и муниципальных услуг (функций), региональном Портале государственных и муниципальных услуг Томской области по номеру электронной </w:t>
      </w:r>
      <w:r w:rsidRPr="00795F02">
        <w:lastRenderedPageBreak/>
        <w:t xml:space="preserve">квитанции. Заявитель может получить сведения о ходе предоставления муниципальной услуги, а также о результате заполнив форму заявления на официальном сайте органов местного самоуправления </w:t>
      </w:r>
      <w:r w:rsidR="00394FD5">
        <w:t xml:space="preserve">Чажемтовского </w:t>
      </w:r>
      <w:r>
        <w:t>сельского</w:t>
      </w:r>
      <w:r w:rsidRPr="00795F02">
        <w:t xml:space="preserve"> поселения и отправив его на адрес электронной почты, указанный в разделе «Муниципальные услуги</w:t>
      </w:r>
      <w:r w:rsidR="008E19BB">
        <w:t>».</w:t>
      </w:r>
      <w:r w:rsidRPr="00795F02">
        <w:t xml:space="preserve">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>6) Специалист</w:t>
      </w:r>
      <w:r>
        <w:t xml:space="preserve"> </w:t>
      </w:r>
      <w:r w:rsidRPr="00795F02">
        <w:t>Отдела градостроительства и землеустройства</w:t>
      </w:r>
      <w:r>
        <w:t xml:space="preserve"> Администрации </w:t>
      </w:r>
      <w:r w:rsidR="00394FD5">
        <w:t xml:space="preserve">Чажемтовского </w:t>
      </w:r>
      <w:r>
        <w:t xml:space="preserve">сельского поселения, </w:t>
      </w:r>
      <w:r w:rsidRPr="00795F02">
        <w:t>ответственный за предоставление муниципальной услуги</w:t>
      </w:r>
      <w:r>
        <w:t xml:space="preserve"> (далее – специалист, ответственный за предоставление </w:t>
      </w:r>
      <w:r w:rsidRPr="00795F02">
        <w:t>муниципальной услуги</w:t>
      </w:r>
      <w:r>
        <w:t>)</w:t>
      </w:r>
      <w:r w:rsidRPr="00795F02">
        <w:t xml:space="preserve">, уведомляет заявителя о результате предоставления муниципальной услуги посредством электронной почты, по телефону, факсу, указанному в запросе заявителя в день принятия решения о предоставлении муниципальной услуги (отказе в предоставлении муниципальной услуги). </w:t>
      </w:r>
      <w:proofErr w:type="gramEnd"/>
    </w:p>
    <w:p w:rsidR="00A7622A" w:rsidRPr="00795F02" w:rsidRDefault="00A7622A" w:rsidP="00A7622A">
      <w:pPr>
        <w:ind w:firstLine="709"/>
        <w:jc w:val="both"/>
      </w:pPr>
      <w:r w:rsidRPr="00795F02">
        <w:t xml:space="preserve">7) Результат предоставления муниципальной услуги может быть получен заявителем: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в своем личном кабинете на Портале государственных и муниципальных услуг Томской области;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в местах предоставления услуги в день принятия решения о предоставлении муниципальной услуги (отказе в предоставлении муниципальной услуги);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почтовым отравлением, направленным в течение семи дней со дня регистрации заявления.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1</w:t>
      </w:r>
      <w:r w:rsidRPr="00795F02">
        <w:t xml:space="preserve">. Административная процедура «Прием и регистрация документов».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1</w:t>
      </w:r>
      <w:r w:rsidRPr="00795F02">
        <w:t>.1. Основание для начала административной процедуры: поступление в Орган заявления и документов, указанных в пункт</w:t>
      </w:r>
      <w:r>
        <w:t xml:space="preserve">е 9 </w:t>
      </w:r>
      <w:r w:rsidRPr="00795F02">
        <w:t xml:space="preserve">регламента: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при личном обращении заявителя;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в виде почтового отправления;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по электронной почте; </w:t>
      </w:r>
    </w:p>
    <w:p w:rsidR="00394FD5" w:rsidRDefault="00A7622A" w:rsidP="00A7622A">
      <w:pPr>
        <w:ind w:firstLine="709"/>
        <w:jc w:val="both"/>
      </w:pPr>
      <w:r w:rsidRPr="00795F02">
        <w:t xml:space="preserve">- с помощью официального сайта органов местного самоуправления </w:t>
      </w:r>
      <w:r w:rsidR="00394FD5">
        <w:t xml:space="preserve">Чажемтовского </w:t>
      </w:r>
      <w:r>
        <w:t>сельского</w:t>
      </w:r>
      <w:r w:rsidRPr="00795F02">
        <w:t xml:space="preserve"> поселения в разделе «Муниципальные услуги</w:t>
      </w:r>
      <w:r w:rsidR="00394FD5">
        <w:t>»;</w:t>
      </w:r>
      <w:r w:rsidRPr="00795F02">
        <w:t xml:space="preserve">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через Портал государственных и муниципальных услуг Томской области;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через Единый портал государственных и муниципальных услуг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1</w:t>
      </w:r>
      <w:r w:rsidRPr="00795F02">
        <w:t xml:space="preserve">.2. Прием и регистрация заявления, поданного с помощью официального сайта органов местного самоуправления </w:t>
      </w:r>
      <w:r w:rsidR="00394FD5">
        <w:t xml:space="preserve">Чажемтовского </w:t>
      </w:r>
      <w:r>
        <w:t>сельского</w:t>
      </w:r>
      <w:r w:rsidRPr="00795F02">
        <w:t xml:space="preserve"> поселения, на Портале государственных и муниципальных услуг Томской области, Едином портале государственных и муниципальных услуг осуществляется в соответствии с пунктом 2</w:t>
      </w:r>
      <w:r>
        <w:t>1</w:t>
      </w:r>
      <w:r w:rsidRPr="00795F02">
        <w:t xml:space="preserve"> регламента.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1</w:t>
      </w:r>
      <w:r w:rsidRPr="00795F02">
        <w:t xml:space="preserve">.3. Специалисты Органа, ответственные за выполнение административных действий в рамках административной процедуры (при личном обращении, в виде почтового отправления, по электронной почте): </w:t>
      </w:r>
    </w:p>
    <w:p w:rsidR="00A7622A" w:rsidRPr="00D13F2A" w:rsidRDefault="00A7622A" w:rsidP="00A7622A">
      <w:pPr>
        <w:ind w:firstLine="709"/>
        <w:jc w:val="both"/>
      </w:pPr>
      <w:r w:rsidRPr="00D13F2A">
        <w:t xml:space="preserve">- специалист, ответственный за предоставление муниципальной услуги; </w:t>
      </w:r>
    </w:p>
    <w:p w:rsidR="00A7622A" w:rsidRPr="00795F02" w:rsidRDefault="00A7622A" w:rsidP="00A7622A">
      <w:pPr>
        <w:ind w:firstLine="709"/>
        <w:jc w:val="both"/>
      </w:pPr>
      <w:r>
        <w:t xml:space="preserve">- </w:t>
      </w:r>
      <w:r w:rsidRPr="00D13F2A">
        <w:t>специалист, в должностные обязанности которого входит прием и регистрация заявлений</w:t>
      </w:r>
      <w:r w:rsidRPr="00795F02">
        <w:t>, передач</w:t>
      </w:r>
      <w:r>
        <w:t>а</w:t>
      </w:r>
      <w:r w:rsidRPr="00795F02">
        <w:t xml:space="preserve"> ответственному исполнителю;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руководитель Органа, определяющий специалиста, ответственного за предоставление муниципальной услуги. </w:t>
      </w:r>
    </w:p>
    <w:p w:rsidR="00A7622A" w:rsidRPr="00795F02" w:rsidRDefault="00A7622A" w:rsidP="00A7622A">
      <w:pPr>
        <w:ind w:firstLine="709"/>
        <w:jc w:val="both"/>
      </w:pPr>
      <w:r>
        <w:t>21</w:t>
      </w:r>
      <w:r w:rsidRPr="00795F02">
        <w:t xml:space="preserve">.4. 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административной процедуры: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Специалист, ответственный за предоставление муниципальной услуги, формирует результат административной процедуры по приему документов, составляет опись принятых документов, и ставит отметку о принятии на экземпляре описи, который вручается заявителю. Максимальный срок выполнения данной административной процедуры составляет не более 20 минут на каждого заявителя.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2) </w:t>
      </w:r>
      <w:r>
        <w:t>С</w:t>
      </w:r>
      <w:r w:rsidRPr="00D13F2A">
        <w:t>пециалист, ответственный за предоставление муниципальной услуги</w:t>
      </w:r>
      <w:r w:rsidRPr="00795F02">
        <w:t xml:space="preserve">, в день приема документов направляет заявление о предоставлении муниципальной услуги на </w:t>
      </w:r>
      <w:r w:rsidRPr="00795F02">
        <w:lastRenderedPageBreak/>
        <w:t xml:space="preserve">регистрацию специалисту,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заявлений</w:t>
      </w:r>
      <w:r w:rsidRPr="00795F02">
        <w:t>.</w:t>
      </w:r>
    </w:p>
    <w:p w:rsidR="00A7622A" w:rsidRPr="000A6F97" w:rsidRDefault="00A7622A" w:rsidP="00A7622A">
      <w:pPr>
        <w:ind w:firstLine="709"/>
        <w:jc w:val="both"/>
      </w:pPr>
      <w:r w:rsidRPr="000A6F97">
        <w:t xml:space="preserve">3) Специалист, в должностные обязанности которого входит прием и регистрация заявлений, ставит входящий номер и текущую дату на заявлении. В течение одного рабочего дня с момента приема заявления: </w:t>
      </w:r>
    </w:p>
    <w:p w:rsidR="00A7622A" w:rsidRPr="000A6F97" w:rsidRDefault="00A7622A" w:rsidP="00A7622A">
      <w:pPr>
        <w:ind w:firstLine="709"/>
        <w:jc w:val="both"/>
      </w:pPr>
      <w:r w:rsidRPr="000A6F97">
        <w:t xml:space="preserve">- специалист,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заявлений</w:t>
      </w:r>
      <w:r w:rsidRPr="000A6F97">
        <w:t xml:space="preserve">, заносит сведения о заявлении в журнал регистрации входящей корреспонденции и передает заявление </w:t>
      </w:r>
      <w:r>
        <w:t>руководителю</w:t>
      </w:r>
      <w:r w:rsidRPr="000A6F97">
        <w:t xml:space="preserve"> Органа; </w:t>
      </w:r>
    </w:p>
    <w:p w:rsidR="00A7622A" w:rsidRPr="000A6F97" w:rsidRDefault="00A7622A" w:rsidP="00A7622A">
      <w:pPr>
        <w:ind w:firstLine="709"/>
        <w:jc w:val="both"/>
      </w:pPr>
      <w:r w:rsidRPr="000A6F97">
        <w:t xml:space="preserve">- руководитель Органа определяет ответственного исполнителя - </w:t>
      </w:r>
      <w:r w:rsidRPr="00D13F2A">
        <w:t>специалист</w:t>
      </w:r>
      <w:r>
        <w:t>а</w:t>
      </w:r>
      <w:r w:rsidRPr="00D13F2A">
        <w:t>, ответственн</w:t>
      </w:r>
      <w:r>
        <w:t>ого</w:t>
      </w:r>
      <w:r w:rsidRPr="00D13F2A">
        <w:t xml:space="preserve"> за предоставление муниципальной услуги</w:t>
      </w:r>
      <w:r>
        <w:t>,</w:t>
      </w:r>
      <w:r w:rsidRPr="000A6F97">
        <w:t xml:space="preserve"> и передает специалисту,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заявлений</w:t>
      </w:r>
      <w:r w:rsidRPr="000A6F97">
        <w:t xml:space="preserve">, экземпляр заявления с поручением; </w:t>
      </w:r>
    </w:p>
    <w:p w:rsidR="00A7622A" w:rsidRPr="000A6F97" w:rsidRDefault="00A7622A" w:rsidP="00A7622A">
      <w:pPr>
        <w:ind w:firstLine="709"/>
        <w:jc w:val="both"/>
      </w:pPr>
      <w:r w:rsidRPr="000A6F97">
        <w:t xml:space="preserve">- специалист,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заявлений</w:t>
      </w:r>
      <w:r w:rsidRPr="000A6F97">
        <w:t xml:space="preserve">, заносит сведения об ответственном исполнителе в журнале регистрации входящей корреспонденции заявление с поручением </w:t>
      </w:r>
      <w:r>
        <w:t>руководителя</w:t>
      </w:r>
      <w:r w:rsidRPr="000A6F97">
        <w:t xml:space="preserve"> Органа специалисту, </w:t>
      </w:r>
      <w:r w:rsidRPr="00D13F2A">
        <w:t>ответственн</w:t>
      </w:r>
      <w:r>
        <w:t>ому</w:t>
      </w:r>
      <w:r w:rsidRPr="00D13F2A">
        <w:t xml:space="preserve"> за предоставление муниципальной услуги</w:t>
      </w:r>
      <w:r w:rsidRPr="000A6F97">
        <w:t xml:space="preserve">. </w:t>
      </w:r>
    </w:p>
    <w:p w:rsidR="00A7622A" w:rsidRPr="00795F02" w:rsidRDefault="00A7622A" w:rsidP="00A7622A">
      <w:pPr>
        <w:ind w:firstLine="709"/>
        <w:jc w:val="both"/>
      </w:pPr>
      <w:r w:rsidRPr="000A6F97">
        <w:t xml:space="preserve">4) Результат административной процедуры: прием и регистрация заявления, определение ответственного исполнителя и передача заявления специалисту, </w:t>
      </w:r>
      <w:r w:rsidRPr="00D13F2A">
        <w:t>специалист</w:t>
      </w:r>
      <w:r>
        <w:t>у</w:t>
      </w:r>
      <w:r w:rsidRPr="00D13F2A">
        <w:t>, ответственн</w:t>
      </w:r>
      <w:r>
        <w:t>ому</w:t>
      </w:r>
      <w:r w:rsidRPr="00D13F2A">
        <w:t xml:space="preserve"> за предоставление муниципальной услуги</w:t>
      </w:r>
      <w:r w:rsidRPr="000A6F97">
        <w:t xml:space="preserve"> для рассмотрения.</w:t>
      </w:r>
      <w:r w:rsidRPr="00795F02">
        <w:t xml:space="preserve"> </w:t>
      </w:r>
    </w:p>
    <w:p w:rsidR="00A7622A" w:rsidRPr="00795F02" w:rsidRDefault="00A7622A" w:rsidP="00A7622A">
      <w:pPr>
        <w:ind w:firstLine="709"/>
        <w:jc w:val="both"/>
      </w:pPr>
      <w:r>
        <w:t>21</w:t>
      </w:r>
      <w:r w:rsidRPr="00795F02">
        <w:t xml:space="preserve">.5. Максимальная продолжительность административной процедуры: один рабочий день.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2</w:t>
      </w:r>
      <w:r w:rsidRPr="00795F02">
        <w:t xml:space="preserve">. Административная процедура «Рассмотрение документов».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2</w:t>
      </w:r>
      <w:r w:rsidRPr="00795F02">
        <w:t>.1. Основанием для начала административной процедуры по рассмотрению документов является факт поступления специалисту, ответственному за предоставление муниципальной услуги, заявления и документов, указанных в пункт</w:t>
      </w:r>
      <w:r>
        <w:t>е</w:t>
      </w:r>
      <w:r w:rsidRPr="00795F02">
        <w:t xml:space="preserve"> </w:t>
      </w:r>
      <w:r>
        <w:t xml:space="preserve">9 </w:t>
      </w:r>
      <w:r w:rsidRPr="00795F02">
        <w:t xml:space="preserve">регламента.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2</w:t>
      </w:r>
      <w:r w:rsidRPr="00795F02">
        <w:t xml:space="preserve">.2. Специалист, ответственный за предоставление муниципальной услуги: </w:t>
      </w:r>
    </w:p>
    <w:p w:rsidR="00A7622A" w:rsidRPr="00795F02" w:rsidRDefault="00A7622A" w:rsidP="00A7622A">
      <w:pPr>
        <w:ind w:firstLine="709"/>
        <w:jc w:val="both"/>
      </w:pPr>
      <w:r w:rsidRPr="00795F02">
        <w:t>- проверяет наличие и правильность оформления документов, указанных в пункт</w:t>
      </w:r>
      <w:r>
        <w:t>е</w:t>
      </w:r>
      <w:r w:rsidRPr="00795F02">
        <w:t xml:space="preserve"> </w:t>
      </w:r>
      <w:r>
        <w:t xml:space="preserve">9 </w:t>
      </w:r>
      <w:r w:rsidRPr="00795F02">
        <w:t xml:space="preserve">регламента; </w:t>
      </w:r>
    </w:p>
    <w:p w:rsidR="00A7622A" w:rsidRPr="00795F02" w:rsidRDefault="00A7622A" w:rsidP="00A7622A">
      <w:pPr>
        <w:ind w:firstLine="709"/>
        <w:jc w:val="both"/>
      </w:pPr>
      <w:r w:rsidRPr="00795F02">
        <w:t>- устанавливает отсутствие оснований для отказа в предоставлении муниципальной услуги, указанных в пункте 1</w:t>
      </w:r>
      <w:r>
        <w:t>2</w:t>
      </w:r>
      <w:r w:rsidRPr="00795F02">
        <w:t xml:space="preserve"> регламента;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2</w:t>
      </w:r>
      <w:r w:rsidRPr="00795F02">
        <w:t xml:space="preserve">.3. Максимальный срок административной процедуры составляет один рабочий день.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3</w:t>
      </w:r>
      <w:r w:rsidRPr="00795F02">
        <w:t xml:space="preserve">. Административная процедура «Формирование и направление межведомственных запросов в органы (организации), участвующие в предоставлении муниципальной услуги».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3</w:t>
      </w:r>
      <w:r w:rsidRPr="00795F02">
        <w:t xml:space="preserve">.1. Основания для начала административной процедуры: проверенный пакет документов с перечнем полученных и недостающих документов.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3</w:t>
      </w:r>
      <w:r w:rsidRPr="00795F02">
        <w:t xml:space="preserve">.2. Состав документов, которые находятся в распоряжении иных органов и организаций, и которые необходимы Органу для предоставления муниципальной услуги: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3</w:t>
      </w:r>
      <w:r w:rsidRPr="00795F02">
        <w:t xml:space="preserve">.3. Наименование органов и организаций, в которые направляется запрос: </w:t>
      </w:r>
    </w:p>
    <w:p w:rsidR="00A7622A" w:rsidRPr="00795F02" w:rsidRDefault="00A7622A" w:rsidP="00A7622A">
      <w:pPr>
        <w:ind w:firstLine="709"/>
        <w:jc w:val="both"/>
      </w:pPr>
      <w:r w:rsidRPr="00795F02">
        <w:t>1) Колпашевский отдел Управления Федеральной службы государственной регистрации, кадастра и картографии (</w:t>
      </w:r>
      <w:proofErr w:type="spellStart"/>
      <w:r w:rsidRPr="00795F02">
        <w:t>Росреестр</w:t>
      </w:r>
      <w:proofErr w:type="spellEnd"/>
      <w:r w:rsidRPr="00795F02">
        <w:t xml:space="preserve">);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3</w:t>
      </w:r>
      <w:r w:rsidRPr="00795F02">
        <w:t xml:space="preserve">.4. Должность специалиста Органа, ответственного за направление запроса и обработку поступивших ответов: </w:t>
      </w:r>
      <w:r>
        <w:t xml:space="preserve">специалист, ответственный за предоставление </w:t>
      </w:r>
      <w:r w:rsidRPr="00795F02">
        <w:t xml:space="preserve">муниципальной услуги. </w:t>
      </w:r>
    </w:p>
    <w:p w:rsidR="00A7622A" w:rsidRDefault="00A7622A" w:rsidP="00A7622A">
      <w:pPr>
        <w:ind w:firstLine="709"/>
        <w:jc w:val="both"/>
      </w:pPr>
      <w:r w:rsidRPr="00795F02">
        <w:t>2</w:t>
      </w:r>
      <w:r>
        <w:t>3</w:t>
      </w:r>
      <w:r w:rsidRPr="00795F02">
        <w:t xml:space="preserve">.5. </w:t>
      </w:r>
      <w:r>
        <w:t xml:space="preserve">Порядок подготовки запроса, способы его направления и документирования факта направления запроса. </w:t>
      </w:r>
    </w:p>
    <w:p w:rsidR="00A7622A" w:rsidRDefault="00A7622A" w:rsidP="00A7622A">
      <w:pPr>
        <w:ind w:firstLine="709"/>
        <w:jc w:val="both"/>
      </w:pPr>
      <w:r>
        <w:t>Запросы формирует специалист</w:t>
      </w:r>
      <w:r w:rsidRPr="00795F02">
        <w:t>, ответственный за предоставление муниципальной услуги</w:t>
      </w:r>
      <w:r>
        <w:t xml:space="preserve">. Запросы могут быть направлены: по каналам СМЭВ, по почте, по факсу, курьером. </w:t>
      </w:r>
      <w:r>
        <w:lastRenderedPageBreak/>
        <w:t>Документирование факта направления запроса по почте, по факсу, курьером ведет специалист</w:t>
      </w:r>
      <w:r w:rsidRPr="00E31814">
        <w:t xml:space="preserve"> по муниципальным услугам и работе с обращениями граждан.</w:t>
      </w:r>
      <w:r>
        <w:t xml:space="preserve">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3</w:t>
      </w:r>
      <w:r w:rsidRPr="00795F02">
        <w:t xml:space="preserve">.6. Срок направления запроса один день. Срок ожидания ответа в течение пяти рабочих дней.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3</w:t>
      </w:r>
      <w:r w:rsidRPr="00795F02">
        <w:t xml:space="preserve">.7. Порядок получения ответа на запрос, его обработки и фиксации: ответ на запрос в органы, в распоряжении которых находятся сведения и/или документы, специалист Органа получает по каналам СМЭВ, в электронном виде (скан-копия), оригинал посредством курьерской, почтовой доставки.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4</w:t>
      </w:r>
      <w:r w:rsidRPr="00795F02">
        <w:t xml:space="preserve">. Административная процедура «Принятие решения о предоставлении муниципальной услуги».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4</w:t>
      </w:r>
      <w:r w:rsidRPr="00795F02">
        <w:t xml:space="preserve">.1.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4</w:t>
      </w:r>
      <w:r w:rsidRPr="00795F02">
        <w:t>.</w:t>
      </w:r>
      <w:r>
        <w:t>2</w:t>
      </w:r>
      <w:r w:rsidRPr="00795F02">
        <w:t xml:space="preserve">. Специалист, ответственный за предоставление муниципальной услуги: </w:t>
      </w:r>
    </w:p>
    <w:p w:rsidR="00A7622A" w:rsidRDefault="00A7622A" w:rsidP="00A7622A">
      <w:pPr>
        <w:ind w:firstLine="709"/>
        <w:jc w:val="both"/>
      </w:pPr>
      <w:r w:rsidRPr="00795F02">
        <w:t xml:space="preserve">1) заполняет </w:t>
      </w:r>
      <w:r>
        <w:t>форму градостроительного плана</w:t>
      </w:r>
      <w:r w:rsidRPr="00795F02">
        <w:t xml:space="preserve"> по форме, </w:t>
      </w:r>
      <w:r>
        <w:t xml:space="preserve">утвержденной </w:t>
      </w:r>
      <w:r w:rsidRPr="00203583">
        <w:t>Приказом министерства регионального развития Российской Федерации от 10 мая 2011 № 207 «Об утверждении формы градостроител</w:t>
      </w:r>
      <w:r>
        <w:t>ьного плана земельного участка»,</w:t>
      </w:r>
      <w:r w:rsidRPr="00795F02">
        <w:t xml:space="preserve"> либо готовит отказ в выдаче </w:t>
      </w:r>
      <w:r>
        <w:t>градостроительного плана</w:t>
      </w:r>
      <w:r w:rsidRPr="00795F02">
        <w:t xml:space="preserve"> с указанием мотивированных причин отказа.</w:t>
      </w:r>
      <w:r>
        <w:t xml:space="preserve"> Готовит проект решения органов местного самоуправления об утверждении градостроительного плана</w:t>
      </w:r>
      <w:r w:rsidRPr="00795F02">
        <w:t xml:space="preserve"> Максимальный срок подготовки </w:t>
      </w:r>
      <w:r w:rsidRPr="00203583">
        <w:t>формы градостроител</w:t>
      </w:r>
      <w:r>
        <w:t>ьного плана</w:t>
      </w:r>
      <w:r w:rsidRPr="00795F02">
        <w:t xml:space="preserve"> </w:t>
      </w:r>
      <w:r>
        <w:t xml:space="preserve">и проекта решения органов местного самоуправления </w:t>
      </w:r>
      <w:r w:rsidRPr="00795F02">
        <w:t xml:space="preserve">составляет </w:t>
      </w:r>
      <w:r>
        <w:t>три</w:t>
      </w:r>
      <w:r w:rsidRPr="00795F02">
        <w:t xml:space="preserve"> рабочи</w:t>
      </w:r>
      <w:r>
        <w:t>х</w:t>
      </w:r>
      <w:r w:rsidRPr="00795F02">
        <w:t xml:space="preserve"> д</w:t>
      </w:r>
      <w:r>
        <w:t>ня</w:t>
      </w:r>
      <w:r w:rsidRPr="00795F02">
        <w:t xml:space="preserve">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2) согласовывает в течение </w:t>
      </w:r>
      <w:r>
        <w:t>двух</w:t>
      </w:r>
      <w:r w:rsidRPr="00795F02">
        <w:t xml:space="preserve"> рабоч</w:t>
      </w:r>
      <w:r>
        <w:t>их</w:t>
      </w:r>
      <w:r w:rsidRPr="00795F02">
        <w:t xml:space="preserve"> дн</w:t>
      </w:r>
      <w:r>
        <w:t>ей</w:t>
      </w:r>
      <w:r w:rsidRPr="00795F02">
        <w:t xml:space="preserve"> </w:t>
      </w:r>
      <w:r w:rsidRPr="00203583">
        <w:t>градостроител</w:t>
      </w:r>
      <w:r>
        <w:t xml:space="preserve">ьный план и проект </w:t>
      </w:r>
      <w:r w:rsidRPr="0050466E">
        <w:t xml:space="preserve">постановления администрации </w:t>
      </w:r>
      <w:r w:rsidR="00DA407A">
        <w:t xml:space="preserve">Чажемтовского </w:t>
      </w:r>
      <w:r>
        <w:t>сельского</w:t>
      </w:r>
      <w:r w:rsidRPr="0050466E">
        <w:t xml:space="preserve"> поселени</w:t>
      </w:r>
      <w:r>
        <w:t>я</w:t>
      </w:r>
      <w:r w:rsidRPr="0050466E">
        <w:t xml:space="preserve"> </w:t>
      </w:r>
      <w:r>
        <w:t xml:space="preserve">об утверждении градостроительного плана с Главой </w:t>
      </w:r>
      <w:r w:rsidR="00DA407A">
        <w:t xml:space="preserve">Чажемтовского </w:t>
      </w:r>
      <w:r>
        <w:t>сельского поселения.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4</w:t>
      </w:r>
      <w:r w:rsidRPr="00795F02">
        <w:t>.</w:t>
      </w:r>
      <w:r>
        <w:t>3</w:t>
      </w:r>
      <w:r w:rsidRPr="00795F02">
        <w:t xml:space="preserve">. Максимальный срок согласования должностными лицами Администрации </w:t>
      </w:r>
      <w:r w:rsidR="00DA407A">
        <w:t xml:space="preserve">Чажемтовского </w:t>
      </w:r>
      <w:r>
        <w:t>сельского</w:t>
      </w:r>
      <w:r w:rsidRPr="00795F02">
        <w:t xml:space="preserve"> поселения проекта </w:t>
      </w:r>
      <w:r w:rsidRPr="0050466E">
        <w:t>постановления администрации</w:t>
      </w:r>
      <w:r w:rsidR="00DA407A" w:rsidRPr="00DA407A">
        <w:t xml:space="preserve"> </w:t>
      </w:r>
      <w:r w:rsidR="00DA407A">
        <w:t>Чажемтовского</w:t>
      </w:r>
      <w:r w:rsidRPr="0050466E">
        <w:t xml:space="preserve"> </w:t>
      </w:r>
      <w:r>
        <w:t>сельского</w:t>
      </w:r>
      <w:r w:rsidRPr="0050466E">
        <w:t xml:space="preserve"> поселени</w:t>
      </w:r>
      <w:r>
        <w:t>я</w:t>
      </w:r>
      <w:r w:rsidRPr="0050466E">
        <w:t xml:space="preserve"> </w:t>
      </w:r>
      <w:r>
        <w:t>об утверждении градостроительного плана</w:t>
      </w:r>
      <w:r w:rsidRPr="00795F02">
        <w:t xml:space="preserve"> составляет </w:t>
      </w:r>
      <w:r>
        <w:t>два</w:t>
      </w:r>
      <w:r w:rsidRPr="00795F02">
        <w:t xml:space="preserve"> рабочи</w:t>
      </w:r>
      <w:r>
        <w:t>х</w:t>
      </w:r>
      <w:r w:rsidRPr="00795F02">
        <w:t xml:space="preserve"> д</w:t>
      </w:r>
      <w:r>
        <w:t>ня</w:t>
      </w:r>
      <w:r w:rsidRPr="00795F02">
        <w:t xml:space="preserve">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5</w:t>
      </w:r>
      <w:r w:rsidRPr="00795F02">
        <w:t>.</w:t>
      </w:r>
      <w:r>
        <w:t>4</w:t>
      </w:r>
      <w:r w:rsidRPr="00795F02">
        <w:t xml:space="preserve">. </w:t>
      </w:r>
      <w:r>
        <w:t xml:space="preserve">Проект </w:t>
      </w:r>
      <w:r w:rsidRPr="0050466E">
        <w:t>постановления администрации</w:t>
      </w:r>
      <w:r w:rsidR="00DA407A" w:rsidRPr="00DA407A">
        <w:t xml:space="preserve"> </w:t>
      </w:r>
      <w:r w:rsidR="00DA407A">
        <w:t>Чажемтовского</w:t>
      </w:r>
      <w:r w:rsidRPr="0050466E">
        <w:t xml:space="preserve"> </w:t>
      </w:r>
      <w:r>
        <w:t>сельского</w:t>
      </w:r>
      <w:r w:rsidRPr="0050466E">
        <w:t xml:space="preserve"> поселени</w:t>
      </w:r>
      <w:r>
        <w:t>я</w:t>
      </w:r>
      <w:r w:rsidRPr="0050466E">
        <w:t xml:space="preserve"> </w:t>
      </w:r>
      <w:r>
        <w:t>об утверждении градостроительного плана</w:t>
      </w:r>
      <w:r w:rsidRPr="00795F02">
        <w:t xml:space="preserve"> подписывает </w:t>
      </w:r>
      <w:r>
        <w:t>Глава</w:t>
      </w:r>
      <w:r w:rsidR="001354BA" w:rsidRPr="001354BA">
        <w:t xml:space="preserve"> </w:t>
      </w:r>
      <w:r w:rsidR="001354BA">
        <w:t>Чажемтовского</w:t>
      </w:r>
      <w:r>
        <w:t xml:space="preserve"> сельского</w:t>
      </w:r>
      <w:r w:rsidRPr="00795F02">
        <w:t xml:space="preserve"> поселения в течение </w:t>
      </w:r>
      <w:r>
        <w:t>двух</w:t>
      </w:r>
      <w:r w:rsidRPr="00795F02">
        <w:t xml:space="preserve"> рабоч</w:t>
      </w:r>
      <w:r>
        <w:t>их</w:t>
      </w:r>
      <w:r w:rsidRPr="00795F02">
        <w:t xml:space="preserve"> дн</w:t>
      </w:r>
      <w:r>
        <w:t>ей</w:t>
      </w:r>
      <w:r w:rsidRPr="00795F02">
        <w:t xml:space="preserve">. </w:t>
      </w:r>
    </w:p>
    <w:p w:rsidR="00A7622A" w:rsidRPr="00795F02" w:rsidRDefault="00A7622A" w:rsidP="00A7622A">
      <w:pPr>
        <w:ind w:firstLine="709"/>
        <w:jc w:val="both"/>
      </w:pPr>
      <w:r w:rsidRPr="00795F02">
        <w:t>2</w:t>
      </w:r>
      <w:r>
        <w:t>4</w:t>
      </w:r>
      <w:r w:rsidRPr="00795F02">
        <w:t>.</w:t>
      </w:r>
      <w:r>
        <w:t>5</w:t>
      </w:r>
      <w:r w:rsidRPr="00795F02">
        <w:t xml:space="preserve">. Отказ в выдаче </w:t>
      </w:r>
      <w:r>
        <w:t>градостроительного плана</w:t>
      </w:r>
      <w:r w:rsidRPr="00795F02">
        <w:t xml:space="preserve"> подписывает заместитель </w:t>
      </w:r>
      <w:r w:rsidR="001354BA">
        <w:t>Главы</w:t>
      </w:r>
      <w:r w:rsidRPr="00760649">
        <w:t xml:space="preserve"> </w:t>
      </w:r>
      <w:r w:rsidR="00DA407A">
        <w:t xml:space="preserve">Чажемтовского </w:t>
      </w:r>
      <w:r>
        <w:t>сельского</w:t>
      </w:r>
      <w:r w:rsidRPr="00795F02">
        <w:t xml:space="preserve"> в течение одного рабочего дня. </w:t>
      </w:r>
    </w:p>
    <w:p w:rsidR="00A7622A" w:rsidRPr="0050466E" w:rsidRDefault="00A7622A" w:rsidP="00A7622A">
      <w:pPr>
        <w:autoSpaceDE w:val="0"/>
        <w:autoSpaceDN w:val="0"/>
        <w:adjustRightInd w:val="0"/>
        <w:ind w:firstLine="851"/>
        <w:jc w:val="both"/>
      </w:pPr>
      <w:r w:rsidRPr="00795F02">
        <w:t>2</w:t>
      </w:r>
      <w:r>
        <w:t>4</w:t>
      </w:r>
      <w:r w:rsidRPr="00795F02">
        <w:t>.</w:t>
      </w:r>
      <w:r>
        <w:t>6</w:t>
      </w:r>
      <w:r w:rsidRPr="00795F02">
        <w:t xml:space="preserve">. Регистрация </w:t>
      </w:r>
      <w:r>
        <w:t>градостроительного плана</w:t>
      </w:r>
      <w:r w:rsidRPr="00795F02">
        <w:t xml:space="preserve"> либо отказа в выдаче </w:t>
      </w:r>
      <w:r>
        <w:t>градостроительного плана</w:t>
      </w:r>
      <w:r w:rsidRPr="00795F02">
        <w:t xml:space="preserve"> производится специалистом, ответственным за предоставление муниципальной услуги, в течение десяти минут. </w:t>
      </w:r>
      <w:r w:rsidRPr="0050466E">
        <w:t>Утвержденный градостроительный план земельного участка регистрируется в специальном журнале. Журнал регистрации градостроительных планов земельных участков содержит следующую информацию:</w:t>
      </w:r>
    </w:p>
    <w:p w:rsidR="00A7622A" w:rsidRPr="0050466E" w:rsidRDefault="00A7622A" w:rsidP="00A7622A">
      <w:pPr>
        <w:autoSpaceDE w:val="0"/>
        <w:autoSpaceDN w:val="0"/>
        <w:adjustRightInd w:val="0"/>
        <w:ind w:firstLine="851"/>
        <w:jc w:val="both"/>
      </w:pPr>
      <w:r w:rsidRPr="0050466E">
        <w:t>1) номер градостроительного плана;</w:t>
      </w:r>
    </w:p>
    <w:p w:rsidR="00A7622A" w:rsidRPr="0050466E" w:rsidRDefault="00A7622A" w:rsidP="00A7622A">
      <w:pPr>
        <w:autoSpaceDE w:val="0"/>
        <w:autoSpaceDN w:val="0"/>
        <w:adjustRightInd w:val="0"/>
        <w:ind w:firstLine="851"/>
        <w:jc w:val="both"/>
      </w:pPr>
      <w:r w:rsidRPr="0050466E">
        <w:t>2) дата поступления заявления;</w:t>
      </w:r>
    </w:p>
    <w:p w:rsidR="00A7622A" w:rsidRPr="0050466E" w:rsidRDefault="00A7622A" w:rsidP="00A7622A">
      <w:pPr>
        <w:autoSpaceDE w:val="0"/>
        <w:autoSpaceDN w:val="0"/>
        <w:adjustRightInd w:val="0"/>
        <w:ind w:firstLine="851"/>
        <w:jc w:val="both"/>
      </w:pPr>
      <w:r w:rsidRPr="0050466E">
        <w:t>3) наименование объекта;</w:t>
      </w:r>
    </w:p>
    <w:p w:rsidR="00A7622A" w:rsidRPr="0050466E" w:rsidRDefault="00A7622A" w:rsidP="00A7622A">
      <w:pPr>
        <w:autoSpaceDE w:val="0"/>
        <w:autoSpaceDN w:val="0"/>
        <w:adjustRightInd w:val="0"/>
        <w:ind w:firstLine="851"/>
        <w:jc w:val="both"/>
      </w:pPr>
      <w:r w:rsidRPr="0050466E">
        <w:t>4) адрес объекта;</w:t>
      </w:r>
    </w:p>
    <w:p w:rsidR="00A7622A" w:rsidRPr="0050466E" w:rsidRDefault="00A7622A" w:rsidP="00A7622A">
      <w:pPr>
        <w:autoSpaceDE w:val="0"/>
        <w:autoSpaceDN w:val="0"/>
        <w:adjustRightInd w:val="0"/>
        <w:ind w:firstLine="851"/>
        <w:jc w:val="both"/>
      </w:pPr>
      <w:r w:rsidRPr="0050466E">
        <w:t xml:space="preserve">5) реквизиты постановления администрации </w:t>
      </w:r>
      <w:r w:rsidR="001354BA">
        <w:t>Чажемтовского</w:t>
      </w:r>
      <w:r w:rsidR="001354BA" w:rsidRPr="0050466E">
        <w:t xml:space="preserve"> </w:t>
      </w:r>
      <w:r>
        <w:t>сельского</w:t>
      </w:r>
      <w:r w:rsidRPr="0050466E">
        <w:t xml:space="preserve"> поселени</w:t>
      </w:r>
      <w:r>
        <w:t>я</w:t>
      </w:r>
      <w:r w:rsidRPr="0050466E">
        <w:t xml:space="preserve"> об утверждении градостроительного плана;</w:t>
      </w:r>
    </w:p>
    <w:p w:rsidR="00A7622A" w:rsidRPr="0050466E" w:rsidRDefault="00A7622A" w:rsidP="00A7622A">
      <w:pPr>
        <w:autoSpaceDE w:val="0"/>
        <w:autoSpaceDN w:val="0"/>
        <w:adjustRightInd w:val="0"/>
        <w:ind w:firstLine="851"/>
        <w:jc w:val="both"/>
      </w:pPr>
      <w:r w:rsidRPr="0050466E">
        <w:t>6) ФИО, должность уполномоченного лица, получившего градостроительный план, № и дата доверенности, дата получения, роспись в получении.</w:t>
      </w:r>
    </w:p>
    <w:p w:rsidR="00A7622A" w:rsidRPr="00795F02" w:rsidRDefault="00A7622A" w:rsidP="00A7622A">
      <w:pPr>
        <w:ind w:firstLine="709"/>
        <w:jc w:val="both"/>
      </w:pPr>
      <w:r>
        <w:t>25</w:t>
      </w:r>
      <w:r w:rsidRPr="00795F02">
        <w:t xml:space="preserve">. Административная процедура «Выдача результата предоставления муниципальной услуги». </w:t>
      </w:r>
    </w:p>
    <w:p w:rsidR="00A7622A" w:rsidRDefault="00A7622A" w:rsidP="00A7622A">
      <w:pPr>
        <w:ind w:firstLine="709"/>
        <w:jc w:val="both"/>
      </w:pPr>
      <w:r>
        <w:t>25</w:t>
      </w:r>
      <w:r w:rsidRPr="00795F02">
        <w:t xml:space="preserve">.1. </w:t>
      </w:r>
      <w:proofErr w:type="gramStart"/>
      <w:r w:rsidRPr="00795F02">
        <w:t>Выдача результата предоставления муниципальной услуги, подтверждающего факт предоставления муниципальной услуги, производится специалистом, ответственным за предоставление муниципальной услуги</w:t>
      </w:r>
      <w:r w:rsidRPr="002C48B5">
        <w:t xml:space="preserve"> </w:t>
      </w:r>
      <w:r>
        <w:t>в течение 1 дня</w:t>
      </w:r>
      <w:r w:rsidRPr="00795F02">
        <w:t xml:space="preserve">, </w:t>
      </w:r>
      <w:r>
        <w:t xml:space="preserve">после уведомления </w:t>
      </w:r>
      <w:r w:rsidRPr="0062124B">
        <w:t xml:space="preserve">заявителя по телефону или сети Интернет </w:t>
      </w:r>
      <w:r>
        <w:t>в течение</w:t>
      </w:r>
      <w:r w:rsidRPr="0062124B">
        <w:t xml:space="preserve"> тр</w:t>
      </w:r>
      <w:r>
        <w:t>ёх</w:t>
      </w:r>
      <w:r w:rsidRPr="0062124B">
        <w:t xml:space="preserve"> рабочих </w:t>
      </w:r>
      <w:r>
        <w:t>дней</w:t>
      </w:r>
      <w:r w:rsidRPr="0062124B">
        <w:t xml:space="preserve"> со дня </w:t>
      </w:r>
      <w:r>
        <w:t xml:space="preserve">подписания проекта </w:t>
      </w:r>
      <w:r>
        <w:lastRenderedPageBreak/>
        <w:t>решения органов местного самоуправления</w:t>
      </w:r>
      <w:r w:rsidRPr="00795F02">
        <w:t xml:space="preserve"> </w:t>
      </w:r>
      <w:r>
        <w:t>об утверждении градостроительного</w:t>
      </w:r>
      <w:r w:rsidRPr="00795F02">
        <w:t xml:space="preserve"> либо отказа в выдаче </w:t>
      </w:r>
      <w:r>
        <w:t>градостроительного плана.</w:t>
      </w:r>
      <w:proofErr w:type="gramEnd"/>
    </w:p>
    <w:p w:rsidR="00A7622A" w:rsidRPr="00AF2434" w:rsidRDefault="00A7622A" w:rsidP="00A7622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25.2.</w:t>
      </w:r>
      <w:r w:rsidR="008835FE">
        <w:rPr>
          <w:rFonts w:ascii="Times New Roman" w:hAnsi="Times New Roman" w:cs="Times New Roman"/>
          <w:sz w:val="24"/>
          <w:szCs w:val="24"/>
        </w:rPr>
        <w:t xml:space="preserve"> </w:t>
      </w:r>
      <w:r w:rsidRPr="00AF2434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готовиться в трех экземплярах: один экземпляр выдается заявителю, один экземпляр направляется в администрацию </w:t>
      </w:r>
      <w:r>
        <w:rPr>
          <w:rFonts w:ascii="Times New Roman" w:hAnsi="Times New Roman" w:cs="Times New Roman"/>
          <w:sz w:val="24"/>
          <w:szCs w:val="24"/>
        </w:rPr>
        <w:t>Колпашевского</w:t>
      </w:r>
      <w:r w:rsidRPr="00AF2434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AF2434">
        <w:rPr>
          <w:rFonts w:ascii="Times New Roman" w:hAnsi="Times New Roman" w:cs="Times New Roman"/>
          <w:sz w:val="24"/>
          <w:szCs w:val="24"/>
        </w:rPr>
        <w:t xml:space="preserve"> области в информационные системы обеспечения градостроительной деятельности, один экземпляр </w:t>
      </w:r>
      <w:r w:rsidR="008835FE">
        <w:rPr>
          <w:rFonts w:ascii="Times New Roman" w:hAnsi="Times New Roman" w:cs="Times New Roman"/>
          <w:sz w:val="24"/>
          <w:szCs w:val="24"/>
        </w:rPr>
        <w:t>–</w:t>
      </w:r>
      <w:r w:rsidRPr="00AF2434">
        <w:rPr>
          <w:rFonts w:ascii="Times New Roman" w:hAnsi="Times New Roman" w:cs="Times New Roman"/>
          <w:sz w:val="24"/>
          <w:szCs w:val="24"/>
        </w:rPr>
        <w:t xml:space="preserve"> </w:t>
      </w:r>
      <w:r w:rsidR="008835FE">
        <w:rPr>
          <w:rFonts w:ascii="Times New Roman" w:hAnsi="Times New Roman" w:cs="Times New Roman"/>
          <w:sz w:val="24"/>
          <w:szCs w:val="24"/>
        </w:rPr>
        <w:t xml:space="preserve">в </w:t>
      </w:r>
      <w:r w:rsidRPr="00AF2434">
        <w:rPr>
          <w:rFonts w:ascii="Times New Roman" w:hAnsi="Times New Roman" w:cs="Times New Roman"/>
          <w:sz w:val="24"/>
          <w:szCs w:val="24"/>
        </w:rPr>
        <w:t>адм</w:t>
      </w:r>
      <w:r w:rsidR="008835FE">
        <w:rPr>
          <w:rFonts w:ascii="Times New Roman" w:hAnsi="Times New Roman" w:cs="Times New Roman"/>
          <w:sz w:val="24"/>
          <w:szCs w:val="24"/>
        </w:rPr>
        <w:t>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5FE">
        <w:rPr>
          <w:rFonts w:ascii="Times New Roman" w:hAnsi="Times New Roman" w:cs="Times New Roman"/>
          <w:sz w:val="24"/>
          <w:szCs w:val="24"/>
        </w:rPr>
        <w:t xml:space="preserve">Чажемтовского </w:t>
      </w:r>
      <w:r w:rsidRPr="00760649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F2434">
        <w:rPr>
          <w:rFonts w:ascii="Times New Roman" w:hAnsi="Times New Roman" w:cs="Times New Roman"/>
          <w:sz w:val="24"/>
          <w:szCs w:val="24"/>
        </w:rPr>
        <w:t>.</w:t>
      </w:r>
    </w:p>
    <w:p w:rsidR="00A7622A" w:rsidRPr="0048556C" w:rsidRDefault="00A7622A" w:rsidP="00A7622A">
      <w:pPr>
        <w:ind w:firstLine="709"/>
        <w:jc w:val="center"/>
        <w:rPr>
          <w:b/>
        </w:rPr>
      </w:pPr>
      <w:r w:rsidRPr="0048556C">
        <w:rPr>
          <w:b/>
        </w:rPr>
        <w:t xml:space="preserve">4. Формы </w:t>
      </w:r>
      <w:proofErr w:type="gramStart"/>
      <w:r w:rsidRPr="0048556C">
        <w:rPr>
          <w:b/>
        </w:rPr>
        <w:t>контроля за</w:t>
      </w:r>
      <w:proofErr w:type="gramEnd"/>
      <w:r w:rsidRPr="0048556C">
        <w:rPr>
          <w:b/>
        </w:rPr>
        <w:t xml:space="preserve"> исполнением регламента.</w:t>
      </w:r>
    </w:p>
    <w:p w:rsidR="008A2275" w:rsidRPr="00795F02" w:rsidRDefault="008A2275" w:rsidP="00A7622A">
      <w:pPr>
        <w:ind w:firstLine="709"/>
        <w:jc w:val="center"/>
      </w:pPr>
    </w:p>
    <w:p w:rsidR="00A7622A" w:rsidRPr="00795F02" w:rsidRDefault="00A7622A" w:rsidP="00A7622A">
      <w:pPr>
        <w:ind w:firstLine="709"/>
        <w:jc w:val="both"/>
      </w:pPr>
      <w:r>
        <w:t>26</w:t>
      </w:r>
      <w:r w:rsidRPr="00795F02">
        <w:t xml:space="preserve">. Порядок осуществления текущего </w:t>
      </w:r>
      <w:proofErr w:type="gramStart"/>
      <w:r w:rsidRPr="00795F02">
        <w:t>контроля за</w:t>
      </w:r>
      <w:proofErr w:type="gramEnd"/>
      <w:r w:rsidRPr="00795F02">
        <w:t xml:space="preserve">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 </w:t>
      </w:r>
    </w:p>
    <w:p w:rsidR="00A7622A" w:rsidRPr="00795F02" w:rsidRDefault="00A7622A" w:rsidP="00A7622A">
      <w:pPr>
        <w:ind w:firstLine="709"/>
        <w:jc w:val="both"/>
      </w:pPr>
      <w:r w:rsidRPr="00795F02">
        <w:t>Текущий контроль исполнения регламента осуществляется Глав</w:t>
      </w:r>
      <w:r>
        <w:t xml:space="preserve">ой </w:t>
      </w:r>
      <w:r w:rsidR="008A2275">
        <w:t xml:space="preserve">Чажемтовского </w:t>
      </w:r>
      <w:r>
        <w:t>сельского поселения.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Текущий </w:t>
      </w:r>
      <w:proofErr w:type="gramStart"/>
      <w:r w:rsidRPr="00795F02">
        <w:t>контроль за</w:t>
      </w:r>
      <w:proofErr w:type="gramEnd"/>
      <w:r w:rsidRPr="00795F02">
        <w:t xml:space="preserve"> соблюдением и исполнением ответственными специалистами Органа правовых актов Российской Федерации и Томской области, положений регламента, устанавливающих требования к предоставлению муниципальной услуги, а также принятием решений ответственными лицами проводится путем: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оперативного выяснения хода выполнения административных процедур,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напоминаний о своевременном выполнении административных действий,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истребования от ответственных исполнителей </w:t>
      </w:r>
      <w:proofErr w:type="gramStart"/>
      <w:r w:rsidRPr="00795F02">
        <w:t>объяснений причин задержки осуществления административных действий</w:t>
      </w:r>
      <w:proofErr w:type="gramEnd"/>
      <w:r w:rsidRPr="00795F02">
        <w:t xml:space="preserve">. </w:t>
      </w:r>
    </w:p>
    <w:p w:rsidR="00A7622A" w:rsidRPr="00795F02" w:rsidRDefault="00A7622A" w:rsidP="00A7622A">
      <w:pPr>
        <w:ind w:firstLine="709"/>
        <w:jc w:val="both"/>
      </w:pPr>
      <w:r>
        <w:t>27</w:t>
      </w:r>
      <w:r w:rsidRPr="00795F02">
        <w:t xml:space="preserve">. Порядок и периодичность осуществления плановых и внеплановых проверок полноты и качества предоставления муниципальной услуги.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>Контроль за</w:t>
      </w:r>
      <w:proofErr w:type="gramEnd"/>
      <w:r w:rsidRPr="00795F02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Органа.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Формами </w:t>
      </w:r>
      <w:proofErr w:type="gramStart"/>
      <w:r w:rsidRPr="00795F02">
        <w:t>контроля за</w:t>
      </w:r>
      <w:proofErr w:type="gramEnd"/>
      <w:r w:rsidRPr="00795F02">
        <w:t xml:space="preserve"> полнотой и качеством предоставления муниципальной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услуги являются: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рассмотрение отчетов и справок о предоставлении; </w:t>
      </w:r>
    </w:p>
    <w:p w:rsidR="00A7622A" w:rsidRPr="00795F02" w:rsidRDefault="00A7622A" w:rsidP="00A7622A">
      <w:pPr>
        <w:ind w:firstLine="709"/>
        <w:jc w:val="both"/>
      </w:pPr>
      <w:r w:rsidRPr="00795F02">
        <w:t>- 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- проведение плановых и внеплановых проверок полноты и качества предоставления муниципальной услуги.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>Контроль за</w:t>
      </w:r>
      <w:proofErr w:type="gramEnd"/>
      <w:r w:rsidRPr="00795F02">
        <w:t xml:space="preserve"> полнотой и качеством предоставления муниципальной услуги осуществляется Главой </w:t>
      </w:r>
      <w:r w:rsidR="008A2275">
        <w:t xml:space="preserve">Чажемтовского </w:t>
      </w:r>
      <w:r>
        <w:t>сельского поселения.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Проверки могут быть плановыми (осуществляться на основании планов работы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</w:t>
      </w:r>
      <w:r w:rsidRPr="00795F02">
        <w:lastRenderedPageBreak/>
        <w:t xml:space="preserve">привлекаются к ответственности в соответствии с законодательством Российской Федерации.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Специалисты Органа (в том числе должностные лица),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 за соблюдение сроков и порядка исполнения каждой административной процедуры, указанной в настоящем регламенте.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Ответственность специалистов Органа закрепляется в их должностных регламентах в соответствии с требованиями законодательства Российской Федерации.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812802">
        <w:t>Специалист, в должностные обязанности которого входит прием и регистрация заявлений в электронном виде, ответственный за прием запросов заявителей</w:t>
      </w:r>
      <w:r>
        <w:t>,</w:t>
      </w:r>
      <w:r w:rsidRPr="00812802">
        <w:t xml:space="preserve"> несет ответственность за надлежащие прием и регистрацию запросов, своевременную их передачу </w:t>
      </w:r>
      <w:r w:rsidRPr="00795F02">
        <w:t>специалист</w:t>
      </w:r>
      <w:r>
        <w:t>у</w:t>
      </w:r>
      <w:r w:rsidRPr="00812802">
        <w:t>, ответственно</w:t>
      </w:r>
      <w:r>
        <w:t>му</w:t>
      </w:r>
      <w:r w:rsidRPr="00812802">
        <w:t xml:space="preserve"> за предоставление муниципальной услуги.</w:t>
      </w:r>
      <w:r w:rsidRPr="00795F02">
        <w:t xml:space="preserve"> </w:t>
      </w:r>
      <w:proofErr w:type="gramEnd"/>
    </w:p>
    <w:p w:rsidR="00A7622A" w:rsidRPr="00795F02" w:rsidRDefault="00A7622A" w:rsidP="00A7622A">
      <w:pPr>
        <w:ind w:firstLine="709"/>
        <w:jc w:val="both"/>
      </w:pPr>
      <w:r w:rsidRPr="00795F02">
        <w:t>Специалист, ответственный за предоставление муниципальной услуги, в соответствии со своим</w:t>
      </w:r>
      <w:r>
        <w:t>и</w:t>
      </w:r>
      <w:r w:rsidRPr="00795F02">
        <w:t xml:space="preserve"> должностным</w:t>
      </w:r>
      <w:r>
        <w:t>и</w:t>
      </w:r>
      <w:r w:rsidRPr="00795F02">
        <w:t xml:space="preserve"> </w:t>
      </w:r>
      <w:r>
        <w:t>обязанностями</w:t>
      </w:r>
      <w:r w:rsidRPr="00795F02">
        <w:t xml:space="preserve"> несет ответственность за соблюдение сроков и порядка рассмотрения запросов, правильность оформления и качество подготовки документов. </w:t>
      </w:r>
    </w:p>
    <w:p w:rsidR="00A7622A" w:rsidRPr="00795F02" w:rsidRDefault="00A7622A" w:rsidP="00A7622A">
      <w:pPr>
        <w:ind w:firstLine="709"/>
        <w:jc w:val="both"/>
      </w:pPr>
      <w:r>
        <w:t>Руководитель</w:t>
      </w:r>
      <w:r w:rsidRPr="00795F02">
        <w:t xml:space="preserve"> Органа в соответствии со своим</w:t>
      </w:r>
      <w:r>
        <w:t>и</w:t>
      </w:r>
      <w:r w:rsidRPr="00795F02">
        <w:t xml:space="preserve"> должностным</w:t>
      </w:r>
      <w:r>
        <w:t>и обязанностями</w:t>
      </w:r>
      <w:r w:rsidRPr="00795F02">
        <w:t xml:space="preserve"> несет ответственность за качество (полноту) предоставления муниципальной услуги, соблюдение сроков, порядка предоставления муниципальной услуги, и требований настоящего административного регламента. </w:t>
      </w:r>
    </w:p>
    <w:p w:rsidR="00A7622A" w:rsidRPr="00795F02" w:rsidRDefault="00A7622A" w:rsidP="00A7622A">
      <w:pPr>
        <w:ind w:firstLine="709"/>
        <w:jc w:val="both"/>
      </w:pPr>
      <w:r>
        <w:t>28</w:t>
      </w:r>
      <w:r w:rsidRPr="00795F02">
        <w:t xml:space="preserve">. Требования к порядку и формам </w:t>
      </w:r>
      <w:proofErr w:type="gramStart"/>
      <w:r w:rsidRPr="00795F02">
        <w:t>контроля за</w:t>
      </w:r>
      <w:proofErr w:type="gramEnd"/>
      <w:r w:rsidRPr="00795F02">
        <w:t xml:space="preserve"> предоставлением муниципальной услуги со стороны физических и юридических лиц.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</w:t>
      </w:r>
      <w:proofErr w:type="gramStart"/>
      <w:r w:rsidRPr="00795F02">
        <w:t>Контроль за</w:t>
      </w:r>
      <w:proofErr w:type="gramEnd"/>
      <w:r w:rsidRPr="00795F02">
        <w:t xml:space="preserve"> рассмотрением своих заявлений могут осуществлять заявители на основании полученной в Органе информации.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3) 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 </w:t>
      </w:r>
    </w:p>
    <w:p w:rsidR="00A7622A" w:rsidRPr="00795F02" w:rsidRDefault="00A7622A" w:rsidP="00A7622A">
      <w:pPr>
        <w:ind w:firstLine="709"/>
        <w:jc w:val="center"/>
      </w:pPr>
      <w:r>
        <w:t>5</w:t>
      </w:r>
      <w:r w:rsidRPr="00795F02">
        <w:t>. Порядок внесудебного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A7622A" w:rsidRPr="00795F02" w:rsidRDefault="00BA1544" w:rsidP="00A7622A">
      <w:pPr>
        <w:ind w:firstLine="709"/>
        <w:jc w:val="both"/>
      </w:pPr>
      <w:r>
        <w:t>29</w:t>
      </w:r>
      <w:r w:rsidR="00A7622A" w:rsidRPr="00795F02">
        <w:t xml:space="preserve">. Заявитель может обратиться с </w:t>
      </w:r>
      <w:proofErr w:type="gramStart"/>
      <w:r w:rsidR="00A7622A" w:rsidRPr="00795F02">
        <w:t>жалобой</w:t>
      </w:r>
      <w:proofErr w:type="gramEnd"/>
      <w:r w:rsidR="00A7622A" w:rsidRPr="00795F02">
        <w:t xml:space="preserve"> в том числе в следующих случаях: </w:t>
      </w:r>
    </w:p>
    <w:p w:rsidR="00A7622A" w:rsidRPr="00795F02" w:rsidRDefault="00A7622A" w:rsidP="00A7622A">
      <w:pPr>
        <w:ind w:firstLine="709"/>
        <w:jc w:val="both"/>
      </w:pPr>
      <w:r w:rsidRPr="00795F02">
        <w:t>1) нарушение срока регистрации заявления о предоставлении муниципальной услуги;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2) нарушение срока предоставления муниципальной услуги;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 </w:t>
      </w:r>
      <w:proofErr w:type="gramEnd"/>
    </w:p>
    <w:p w:rsidR="00A7622A" w:rsidRPr="00795F02" w:rsidRDefault="00A7622A" w:rsidP="00A7622A">
      <w:pPr>
        <w:ind w:firstLine="709"/>
        <w:jc w:val="both"/>
      </w:pPr>
      <w:r w:rsidRPr="00795F02"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7622A" w:rsidRPr="00795F02" w:rsidRDefault="00A7622A" w:rsidP="00A7622A">
      <w:pPr>
        <w:ind w:firstLine="709"/>
        <w:jc w:val="both"/>
      </w:pPr>
      <w:r w:rsidRPr="00795F02">
        <w:t>3</w:t>
      </w:r>
      <w:r w:rsidR="00BA1544">
        <w:t>0</w:t>
      </w:r>
      <w:r w:rsidRPr="00795F02">
        <w:t xml:space="preserve">. Общие требования к порядку подачи и рассмотрения жалобы: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2) Жалоба может быть направлена по почте, с использованием информационно-телекоммуникационной сети Интернет, официального сайта органов местного самоуправления </w:t>
      </w:r>
      <w:r w:rsidR="008A2275">
        <w:t xml:space="preserve">Чажемтовского </w:t>
      </w:r>
      <w:r>
        <w:t>сельского</w:t>
      </w:r>
      <w:r w:rsidRPr="00795F02">
        <w:t xml:space="preserve"> поселения,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 правовым актом. </w:t>
      </w:r>
    </w:p>
    <w:p w:rsidR="00A7622A" w:rsidRPr="00795F02" w:rsidRDefault="00A7622A" w:rsidP="00A7622A">
      <w:pPr>
        <w:ind w:firstLine="709"/>
        <w:jc w:val="both"/>
      </w:pPr>
      <w:r w:rsidRPr="00795F02">
        <w:t>3</w:t>
      </w:r>
      <w:r w:rsidR="00BA1544">
        <w:t>1</w:t>
      </w:r>
      <w:r w:rsidRPr="00795F02">
        <w:t xml:space="preserve">. Жалоба должна содержать: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proofErr w:type="gramEnd"/>
    </w:p>
    <w:p w:rsidR="00A7622A" w:rsidRPr="00795F02" w:rsidRDefault="00A7622A" w:rsidP="00A7622A">
      <w:pPr>
        <w:ind w:firstLine="709"/>
        <w:jc w:val="both"/>
      </w:pPr>
      <w:r w:rsidRPr="00795F02">
        <w:t xml:space="preserve">электронной почты (при наличии) и почтовый адрес, по которым должен быть направлен ответ заявителю;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A7622A" w:rsidRPr="00795F02" w:rsidRDefault="00A7622A" w:rsidP="00A7622A">
      <w:pPr>
        <w:ind w:firstLine="709"/>
        <w:jc w:val="both"/>
      </w:pPr>
      <w:r w:rsidRPr="00795F02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A7622A" w:rsidRPr="00795F02" w:rsidRDefault="00A7622A" w:rsidP="00A7622A">
      <w:pPr>
        <w:ind w:firstLine="709"/>
        <w:jc w:val="both"/>
      </w:pPr>
      <w:r w:rsidRPr="00795F02">
        <w:t>3</w:t>
      </w:r>
      <w:r w:rsidR="00BA1544">
        <w:t>2</w:t>
      </w:r>
      <w:r w:rsidRPr="00795F02">
        <w:t xml:space="preserve">. </w:t>
      </w:r>
      <w:proofErr w:type="gramStart"/>
      <w:r w:rsidRPr="00795F02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95F02"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A7622A" w:rsidRPr="00795F02" w:rsidRDefault="00A7622A" w:rsidP="00A7622A">
      <w:pPr>
        <w:ind w:firstLine="709"/>
        <w:jc w:val="both"/>
      </w:pPr>
      <w:r w:rsidRPr="00795F02">
        <w:t>3</w:t>
      </w:r>
      <w:r w:rsidR="00BA1544">
        <w:t>3</w:t>
      </w:r>
      <w:r w:rsidRPr="00795F02">
        <w:t xml:space="preserve">. По результатам рассмотрения жалобы Орган, предоставляющий муниципальную услугу, принимает одно из следующих решений: </w:t>
      </w:r>
    </w:p>
    <w:p w:rsidR="00A7622A" w:rsidRPr="00795F02" w:rsidRDefault="00A7622A" w:rsidP="00A7622A">
      <w:pPr>
        <w:ind w:firstLine="709"/>
        <w:jc w:val="both"/>
      </w:pPr>
      <w:proofErr w:type="gramStart"/>
      <w:r w:rsidRPr="00795F02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795F02">
        <w:lastRenderedPageBreak/>
        <w:t xml:space="preserve"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 </w:t>
      </w:r>
      <w:proofErr w:type="gramEnd"/>
    </w:p>
    <w:p w:rsidR="00A7622A" w:rsidRPr="00795F02" w:rsidRDefault="00A7622A" w:rsidP="00A7622A">
      <w:pPr>
        <w:ind w:firstLine="709"/>
        <w:jc w:val="both"/>
      </w:pPr>
      <w:r w:rsidRPr="00795F02">
        <w:t xml:space="preserve">2) отказывает в удовлетворении жалобы. </w:t>
      </w:r>
    </w:p>
    <w:p w:rsidR="00A7622A" w:rsidRPr="00795F02" w:rsidRDefault="00BA1544" w:rsidP="00A7622A">
      <w:pPr>
        <w:ind w:firstLine="709"/>
        <w:jc w:val="both"/>
      </w:pPr>
      <w:r>
        <w:t>34</w:t>
      </w:r>
      <w:r w:rsidR="00A7622A" w:rsidRPr="00795F02">
        <w:t xml:space="preserve">. Не позднее дня, следующего за днем принятия решения, указанного в пункте 39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7622A" w:rsidRPr="00795F02" w:rsidRDefault="00BA1544" w:rsidP="00A7622A">
      <w:pPr>
        <w:ind w:firstLine="709"/>
        <w:jc w:val="both"/>
      </w:pPr>
      <w:r>
        <w:t>35</w:t>
      </w:r>
      <w:r w:rsidR="00A7622A" w:rsidRPr="00795F02">
        <w:t xml:space="preserve">. В случае установления в ходе или по результатам </w:t>
      </w:r>
      <w:proofErr w:type="gramStart"/>
      <w:r w:rsidR="00A7622A" w:rsidRPr="00795F02">
        <w:t>рассмотрения жалобы признаков состава административного правонарушения</w:t>
      </w:r>
      <w:proofErr w:type="gramEnd"/>
      <w:r w:rsidR="00A7622A" w:rsidRPr="00795F02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7622A" w:rsidRPr="00795F02" w:rsidRDefault="00A7622A" w:rsidP="00A7622A">
      <w:pPr>
        <w:ind w:firstLine="709"/>
        <w:jc w:val="both"/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440CE5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440CE5" w:rsidRDefault="00440CE5" w:rsidP="00440CE5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48556C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48556C" w:rsidRDefault="0048556C" w:rsidP="0048556C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Pr="008A2275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0"/>
          <w:szCs w:val="20"/>
        </w:rPr>
      </w:pPr>
      <w:r w:rsidRPr="008A227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A7622A" w:rsidRPr="008A2275" w:rsidRDefault="008A2275" w:rsidP="00A7622A">
      <w:pPr>
        <w:autoSpaceDE w:val="0"/>
        <w:autoSpaceDN w:val="0"/>
        <w:adjustRightInd w:val="0"/>
        <w:ind w:left="5382" w:right="3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="00A7622A" w:rsidRPr="008A2275">
        <w:rPr>
          <w:color w:val="000000"/>
          <w:sz w:val="20"/>
          <w:szCs w:val="20"/>
        </w:rPr>
        <w:t xml:space="preserve">дминистративному регламенту </w:t>
      </w:r>
    </w:p>
    <w:p w:rsidR="00A7622A" w:rsidRPr="008A2275" w:rsidRDefault="00A7622A" w:rsidP="00A7622A">
      <w:pPr>
        <w:autoSpaceDE w:val="0"/>
        <w:autoSpaceDN w:val="0"/>
        <w:adjustRightInd w:val="0"/>
        <w:ind w:left="5382" w:right="378"/>
        <w:rPr>
          <w:color w:val="000000"/>
          <w:sz w:val="20"/>
          <w:szCs w:val="20"/>
        </w:rPr>
      </w:pPr>
      <w:r w:rsidRPr="008A2275">
        <w:rPr>
          <w:color w:val="000000"/>
          <w:sz w:val="20"/>
          <w:szCs w:val="20"/>
        </w:rPr>
        <w:t xml:space="preserve">по предоставлению </w:t>
      </w:r>
      <w:proofErr w:type="gramStart"/>
      <w:r w:rsidRPr="008A2275">
        <w:rPr>
          <w:color w:val="000000"/>
          <w:sz w:val="20"/>
          <w:szCs w:val="20"/>
        </w:rPr>
        <w:t>муниципальной</w:t>
      </w:r>
      <w:proofErr w:type="gramEnd"/>
      <w:r w:rsidRPr="008A2275">
        <w:rPr>
          <w:color w:val="000000"/>
          <w:sz w:val="20"/>
          <w:szCs w:val="20"/>
        </w:rPr>
        <w:t xml:space="preserve"> </w:t>
      </w:r>
    </w:p>
    <w:p w:rsidR="00A7622A" w:rsidRPr="008A2275" w:rsidRDefault="00A7622A" w:rsidP="00A7622A">
      <w:pPr>
        <w:autoSpaceDE w:val="0"/>
        <w:autoSpaceDN w:val="0"/>
        <w:adjustRightInd w:val="0"/>
        <w:ind w:left="5382" w:right="378"/>
        <w:rPr>
          <w:color w:val="000000"/>
          <w:sz w:val="20"/>
          <w:szCs w:val="20"/>
        </w:rPr>
      </w:pPr>
      <w:r w:rsidRPr="008A2275">
        <w:rPr>
          <w:color w:val="000000"/>
          <w:sz w:val="20"/>
          <w:szCs w:val="20"/>
        </w:rPr>
        <w:t xml:space="preserve">услуги «Выдача градостроительного плана» </w:t>
      </w:r>
    </w:p>
    <w:p w:rsidR="00A7622A" w:rsidRPr="001F5F4B" w:rsidRDefault="00A7622A" w:rsidP="00A7622A">
      <w:pPr>
        <w:autoSpaceDE w:val="0"/>
        <w:autoSpaceDN w:val="0"/>
        <w:adjustRightInd w:val="0"/>
        <w:ind w:right="378"/>
        <w:jc w:val="right"/>
        <w:rPr>
          <w:color w:val="000000"/>
          <w:sz w:val="23"/>
          <w:szCs w:val="23"/>
        </w:rPr>
      </w:pPr>
    </w:p>
    <w:p w:rsidR="00A7622A" w:rsidRDefault="00A7622A" w:rsidP="00A7622A">
      <w:pPr>
        <w:autoSpaceDE w:val="0"/>
        <w:autoSpaceDN w:val="0"/>
        <w:adjustRightInd w:val="0"/>
        <w:ind w:left="5382" w:right="30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Главе </w:t>
      </w:r>
      <w:r w:rsidR="008A2275">
        <w:rPr>
          <w:b/>
          <w:bCs/>
          <w:color w:val="000000"/>
          <w:sz w:val="23"/>
          <w:szCs w:val="23"/>
        </w:rPr>
        <w:t xml:space="preserve">Чажемтовского </w:t>
      </w:r>
      <w:proofErr w:type="gramStart"/>
      <w:r>
        <w:rPr>
          <w:b/>
          <w:bCs/>
          <w:color w:val="000000"/>
          <w:sz w:val="23"/>
          <w:szCs w:val="23"/>
        </w:rPr>
        <w:t>сельского</w:t>
      </w:r>
      <w:proofErr w:type="gramEnd"/>
      <w:r>
        <w:rPr>
          <w:b/>
          <w:bCs/>
          <w:color w:val="000000"/>
          <w:sz w:val="23"/>
          <w:szCs w:val="23"/>
        </w:rPr>
        <w:t xml:space="preserve"> </w:t>
      </w:r>
    </w:p>
    <w:p w:rsidR="00A7622A" w:rsidRPr="001F5F4B" w:rsidRDefault="00A7622A" w:rsidP="00A7622A">
      <w:pPr>
        <w:autoSpaceDE w:val="0"/>
        <w:autoSpaceDN w:val="0"/>
        <w:adjustRightInd w:val="0"/>
        <w:ind w:left="5382" w:right="30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поселения</w:t>
      </w:r>
    </w:p>
    <w:p w:rsidR="00A7622A" w:rsidRDefault="00A7622A" w:rsidP="00A7622A">
      <w:pPr>
        <w:autoSpaceDE w:val="0"/>
        <w:autoSpaceDN w:val="0"/>
        <w:adjustRightInd w:val="0"/>
        <w:ind w:left="5382" w:right="300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>_______________________________</w:t>
      </w:r>
    </w:p>
    <w:p w:rsidR="008A2275" w:rsidRPr="001F5F4B" w:rsidRDefault="008A2275" w:rsidP="00A7622A">
      <w:pPr>
        <w:autoSpaceDE w:val="0"/>
        <w:autoSpaceDN w:val="0"/>
        <w:adjustRightInd w:val="0"/>
        <w:ind w:left="5382" w:right="300"/>
        <w:rPr>
          <w:color w:val="000000"/>
          <w:sz w:val="23"/>
          <w:szCs w:val="23"/>
        </w:rPr>
      </w:pPr>
    </w:p>
    <w:p w:rsidR="00A7622A" w:rsidRDefault="00A7622A" w:rsidP="00A7622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8A2275" w:rsidRDefault="008A2275" w:rsidP="00A7622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7622A" w:rsidRDefault="00A7622A" w:rsidP="00A7622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1F5F4B">
        <w:rPr>
          <w:b/>
          <w:bCs/>
          <w:color w:val="000000"/>
          <w:sz w:val="23"/>
          <w:szCs w:val="23"/>
        </w:rPr>
        <w:t>ЗАЯВЛЕНИЕ</w:t>
      </w:r>
    </w:p>
    <w:p w:rsidR="00A7622A" w:rsidRDefault="00A7622A" w:rsidP="00A7622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1F5F4B">
        <w:rPr>
          <w:b/>
          <w:bCs/>
          <w:color w:val="000000"/>
          <w:sz w:val="23"/>
          <w:szCs w:val="23"/>
        </w:rPr>
        <w:t xml:space="preserve">на получение </w:t>
      </w:r>
      <w:r>
        <w:rPr>
          <w:b/>
          <w:bCs/>
          <w:color w:val="000000"/>
          <w:sz w:val="23"/>
          <w:szCs w:val="23"/>
        </w:rPr>
        <w:t>градостроительного плана</w:t>
      </w:r>
    </w:p>
    <w:p w:rsidR="00A7622A" w:rsidRPr="006B243C" w:rsidRDefault="00A7622A" w:rsidP="00A7622A">
      <w:pPr>
        <w:rPr>
          <w:b/>
          <w:i/>
        </w:rPr>
      </w:pPr>
    </w:p>
    <w:p w:rsidR="00A7622A" w:rsidRPr="007E0737" w:rsidRDefault="00A7622A" w:rsidP="00A7622A">
      <w:pPr>
        <w:ind w:firstLine="709"/>
        <w:jc w:val="both"/>
      </w:pPr>
      <w:r w:rsidRPr="007E0737">
        <w:rPr>
          <w:u w:val="single"/>
        </w:rPr>
        <w:t xml:space="preserve">Прошу </w:t>
      </w:r>
      <w:r>
        <w:rPr>
          <w:u w:val="single"/>
        </w:rPr>
        <w:t>выдать</w:t>
      </w:r>
      <w:r w:rsidRPr="007E0737">
        <w:rPr>
          <w:u w:val="single"/>
        </w:rPr>
        <w:t xml:space="preserve"> градостроительный план земельного участка для строительства</w:t>
      </w:r>
      <w:r w:rsidRPr="007E0737">
        <w:t>____________________________________</w:t>
      </w:r>
      <w:r>
        <w:t>______________________________</w:t>
      </w:r>
      <w:r w:rsidRPr="007E0737">
        <w:t>__</w:t>
      </w:r>
    </w:p>
    <w:p w:rsidR="00A7622A" w:rsidRPr="007E0737" w:rsidRDefault="00A7622A" w:rsidP="00A7622A">
      <w:pPr>
        <w:ind w:firstLine="709"/>
        <w:jc w:val="center"/>
      </w:pPr>
      <w:r w:rsidRPr="007E0737">
        <w:rPr>
          <w:sz w:val="16"/>
        </w:rPr>
        <w:t xml:space="preserve">                                  (наименование объекта)</w:t>
      </w:r>
      <w:r w:rsidRPr="007E0737">
        <w:t xml:space="preserve"> ________________________________________________________________________________</w:t>
      </w:r>
    </w:p>
    <w:p w:rsidR="00A7622A" w:rsidRPr="007E0737" w:rsidRDefault="00A7622A" w:rsidP="00A7622A">
      <w:r w:rsidRPr="007E0737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7622A" w:rsidRPr="007E0737" w:rsidRDefault="00A7622A" w:rsidP="00A7622A">
      <w:proofErr w:type="gramStart"/>
      <w:r w:rsidRPr="007E0737">
        <w:t>Расположенного</w:t>
      </w:r>
      <w:proofErr w:type="gramEnd"/>
      <w:r w:rsidRPr="007E0737">
        <w:t xml:space="preserve"> по</w:t>
      </w:r>
      <w:r>
        <w:t xml:space="preserve"> </w:t>
      </w:r>
      <w:r w:rsidRPr="007E0737">
        <w:t>адресу:</w:t>
      </w:r>
      <w:r>
        <w:t xml:space="preserve"> </w:t>
      </w:r>
      <w:r w:rsidRPr="007E0737">
        <w:t>_____________________________________________________________</w:t>
      </w:r>
      <w:r>
        <w:t>_________________</w:t>
      </w:r>
      <w:r w:rsidRPr="007E0737">
        <w:t xml:space="preserve">_ ________________________________________________________________________________          </w:t>
      </w:r>
    </w:p>
    <w:p w:rsidR="00A7622A" w:rsidRPr="006B243C" w:rsidRDefault="00A7622A" w:rsidP="00A7622A">
      <w:pPr>
        <w:rPr>
          <w:b/>
          <w:i/>
        </w:rPr>
      </w:pPr>
    </w:p>
    <w:p w:rsidR="00A7622A" w:rsidRPr="006B243C" w:rsidRDefault="00A7622A" w:rsidP="00A7622A">
      <w:pPr>
        <w:rPr>
          <w:b/>
          <w:i/>
        </w:rPr>
      </w:pPr>
    </w:p>
    <w:p w:rsidR="00A7622A" w:rsidRDefault="00A7622A" w:rsidP="00A7622A"/>
    <w:p w:rsidR="00A7622A" w:rsidRPr="00E06E02" w:rsidRDefault="00A7622A" w:rsidP="00A7622A">
      <w:pPr>
        <w:rPr>
          <w:i/>
        </w:rPr>
      </w:pPr>
    </w:p>
    <w:p w:rsidR="00A7622A" w:rsidRPr="000266D5" w:rsidRDefault="00A7622A" w:rsidP="00A7622A">
      <w:pPr>
        <w:autoSpaceDE w:val="0"/>
        <w:autoSpaceDN w:val="0"/>
        <w:adjustRightInd w:val="0"/>
        <w:rPr>
          <w:bCs/>
          <w:color w:val="000000"/>
          <w:sz w:val="23"/>
          <w:szCs w:val="23"/>
        </w:rPr>
      </w:pPr>
      <w:r w:rsidRPr="000266D5">
        <w:rPr>
          <w:bCs/>
          <w:color w:val="000000"/>
          <w:sz w:val="23"/>
          <w:szCs w:val="23"/>
        </w:rPr>
        <w:t>ЗАЯВ</w:t>
      </w:r>
      <w:r>
        <w:rPr>
          <w:bCs/>
          <w:color w:val="000000"/>
          <w:sz w:val="23"/>
          <w:szCs w:val="23"/>
        </w:rPr>
        <w:t>ИТЕЛЬ:</w:t>
      </w:r>
    </w:p>
    <w:p w:rsidR="00A7622A" w:rsidRDefault="00A7622A" w:rsidP="00A7622A">
      <w:r w:rsidRPr="007E0737">
        <w:t>Фамилия___________________________________________________________</w:t>
      </w:r>
      <w:r>
        <w:t>___________</w:t>
      </w:r>
      <w:r w:rsidRPr="007E0737">
        <w:t>_ Имя______________________________________________________________</w:t>
      </w:r>
      <w:r>
        <w:t>___________</w:t>
      </w:r>
      <w:r w:rsidRPr="007E0737">
        <w:t>__ Отчество_________________________________________________________</w:t>
      </w:r>
      <w:r>
        <w:t>_____________</w:t>
      </w:r>
      <w:r w:rsidRPr="007E0737">
        <w:t>_</w:t>
      </w:r>
    </w:p>
    <w:p w:rsidR="00A7622A" w:rsidRDefault="00A7622A" w:rsidP="00A7622A">
      <w:r w:rsidRPr="007E0737">
        <w:t xml:space="preserve"> </w:t>
      </w:r>
      <w:proofErr w:type="gramStart"/>
      <w:r w:rsidRPr="007E0737">
        <w:t>Проживающий</w:t>
      </w:r>
      <w:proofErr w:type="gramEnd"/>
      <w:r w:rsidRPr="007E0737">
        <w:t xml:space="preserve"> п</w:t>
      </w:r>
      <w:r>
        <w:t xml:space="preserve">о </w:t>
      </w:r>
      <w:r w:rsidRPr="007E0737">
        <w:t>адресу:</w:t>
      </w:r>
      <w:r>
        <w:t xml:space="preserve"> </w:t>
      </w:r>
      <w:r w:rsidRPr="007E0737">
        <w:t>____________________________________________________________</w:t>
      </w:r>
      <w:r>
        <w:t>___________________</w:t>
      </w:r>
      <w:r w:rsidRPr="007E0737">
        <w:t xml:space="preserve"> _______________________________________________________</w:t>
      </w:r>
      <w:r>
        <w:t>________________________</w:t>
      </w:r>
      <w:r w:rsidRPr="007E0737">
        <w:t xml:space="preserve"> </w:t>
      </w:r>
    </w:p>
    <w:p w:rsidR="00A7622A" w:rsidRPr="007E0737" w:rsidRDefault="00A7622A" w:rsidP="00A7622A">
      <w:r w:rsidRPr="007E0737">
        <w:t>Домашний телефон________________________________________________</w:t>
      </w:r>
    </w:p>
    <w:p w:rsidR="00A7622A" w:rsidRPr="007E0737" w:rsidRDefault="00A7622A" w:rsidP="00A7622A">
      <w:r w:rsidRPr="007E0737">
        <w:t>Рабочий телефон__________________________________________________</w:t>
      </w:r>
    </w:p>
    <w:p w:rsidR="00A7622A" w:rsidRPr="007E0737" w:rsidRDefault="00A7622A" w:rsidP="00A7622A">
      <w:r w:rsidRPr="007E0737">
        <w:t xml:space="preserve">Тип </w:t>
      </w:r>
      <w:proofErr w:type="spellStart"/>
      <w:r w:rsidRPr="007E0737">
        <w:t>удостоверения______________________серия</w:t>
      </w:r>
      <w:proofErr w:type="spellEnd"/>
      <w:r w:rsidRPr="007E0737">
        <w:t>__________№__________</w:t>
      </w:r>
    </w:p>
    <w:p w:rsidR="00A7622A" w:rsidRPr="00DF2141" w:rsidRDefault="00A7622A" w:rsidP="00A7622A">
      <w:pPr>
        <w:rPr>
          <w:b/>
          <w:i/>
        </w:rPr>
      </w:pPr>
      <w:r w:rsidRPr="00DF2141">
        <w:rPr>
          <w:b/>
          <w:i/>
        </w:rPr>
        <w:t xml:space="preserve">                                                                                                                                                                </w:t>
      </w:r>
    </w:p>
    <w:p w:rsidR="00A7622A" w:rsidRPr="00DF2141" w:rsidRDefault="00A7622A" w:rsidP="00A7622A">
      <w:pPr>
        <w:rPr>
          <w:b/>
          <w:i/>
        </w:rPr>
      </w:pPr>
    </w:p>
    <w:p w:rsidR="00A7622A" w:rsidRDefault="00A7622A" w:rsidP="00A7622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A7622A" w:rsidRPr="001F5F4B" w:rsidRDefault="00A7622A" w:rsidP="00A7622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A7622A" w:rsidRDefault="00A7622A" w:rsidP="00A7622A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440CE5" w:rsidRDefault="00440CE5" w:rsidP="00A7622A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A2275" w:rsidRDefault="008A2275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Pr="008A2275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0"/>
          <w:szCs w:val="20"/>
        </w:rPr>
      </w:pPr>
      <w:r w:rsidRPr="008A227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A7622A" w:rsidRPr="008A2275" w:rsidRDefault="00A7622A" w:rsidP="00A7622A">
      <w:pPr>
        <w:autoSpaceDE w:val="0"/>
        <w:autoSpaceDN w:val="0"/>
        <w:adjustRightInd w:val="0"/>
        <w:ind w:left="5382" w:right="378"/>
        <w:rPr>
          <w:color w:val="000000"/>
          <w:sz w:val="20"/>
          <w:szCs w:val="20"/>
        </w:rPr>
      </w:pPr>
      <w:r w:rsidRPr="008A2275">
        <w:rPr>
          <w:color w:val="000000"/>
          <w:sz w:val="20"/>
          <w:szCs w:val="20"/>
        </w:rPr>
        <w:t xml:space="preserve">к Административному регламенту </w:t>
      </w:r>
    </w:p>
    <w:p w:rsidR="00A7622A" w:rsidRPr="008A2275" w:rsidRDefault="00A7622A" w:rsidP="00A7622A">
      <w:pPr>
        <w:autoSpaceDE w:val="0"/>
        <w:autoSpaceDN w:val="0"/>
        <w:adjustRightInd w:val="0"/>
        <w:ind w:left="5382" w:right="378"/>
        <w:rPr>
          <w:color w:val="000000"/>
          <w:sz w:val="20"/>
          <w:szCs w:val="20"/>
        </w:rPr>
      </w:pPr>
      <w:r w:rsidRPr="008A2275">
        <w:rPr>
          <w:color w:val="000000"/>
          <w:sz w:val="20"/>
          <w:szCs w:val="20"/>
        </w:rPr>
        <w:t xml:space="preserve">по предоставлению </w:t>
      </w:r>
      <w:proofErr w:type="gramStart"/>
      <w:r w:rsidRPr="008A2275">
        <w:rPr>
          <w:color w:val="000000"/>
          <w:sz w:val="20"/>
          <w:szCs w:val="20"/>
        </w:rPr>
        <w:t>муниципальной</w:t>
      </w:r>
      <w:proofErr w:type="gramEnd"/>
      <w:r w:rsidRPr="008A2275">
        <w:rPr>
          <w:color w:val="000000"/>
          <w:sz w:val="20"/>
          <w:szCs w:val="20"/>
        </w:rPr>
        <w:t xml:space="preserve"> </w:t>
      </w:r>
    </w:p>
    <w:p w:rsidR="00A7622A" w:rsidRPr="008A2275" w:rsidRDefault="00A7622A" w:rsidP="00A7622A">
      <w:pPr>
        <w:autoSpaceDE w:val="0"/>
        <w:autoSpaceDN w:val="0"/>
        <w:adjustRightInd w:val="0"/>
        <w:ind w:left="5382" w:right="378"/>
        <w:rPr>
          <w:color w:val="000000"/>
          <w:sz w:val="20"/>
          <w:szCs w:val="20"/>
        </w:rPr>
      </w:pPr>
      <w:r w:rsidRPr="008A2275">
        <w:rPr>
          <w:color w:val="000000"/>
          <w:sz w:val="20"/>
          <w:szCs w:val="20"/>
        </w:rPr>
        <w:t xml:space="preserve">услуги «Выдача градостроительного плана» </w:t>
      </w:r>
    </w:p>
    <w:p w:rsidR="00A7622A" w:rsidRPr="001F5F4B" w:rsidRDefault="00A7622A" w:rsidP="00A7622A">
      <w:pPr>
        <w:autoSpaceDE w:val="0"/>
        <w:autoSpaceDN w:val="0"/>
        <w:adjustRightInd w:val="0"/>
        <w:ind w:left="5382" w:right="378"/>
        <w:jc w:val="right"/>
        <w:rPr>
          <w:color w:val="000000"/>
          <w:sz w:val="23"/>
          <w:szCs w:val="23"/>
        </w:rPr>
      </w:pPr>
    </w:p>
    <w:p w:rsidR="00A7622A" w:rsidRPr="001F5F4B" w:rsidRDefault="00A7622A" w:rsidP="00A7622A">
      <w:pPr>
        <w:autoSpaceDE w:val="0"/>
        <w:autoSpaceDN w:val="0"/>
        <w:adjustRightInd w:val="0"/>
        <w:ind w:left="5382" w:right="378"/>
        <w:jc w:val="right"/>
        <w:rPr>
          <w:color w:val="000000"/>
          <w:sz w:val="23"/>
          <w:szCs w:val="23"/>
        </w:rPr>
      </w:pPr>
    </w:p>
    <w:p w:rsidR="00A7622A" w:rsidRPr="001F5F4B" w:rsidRDefault="00A7622A" w:rsidP="00A7622A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>БЛОК-СХЕМА</w:t>
      </w:r>
    </w:p>
    <w:p w:rsidR="00A7622A" w:rsidRDefault="00A7622A" w:rsidP="00A7622A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>и краткое описание порядка предоставления муниципальной услуги</w:t>
      </w:r>
    </w:p>
    <w:p w:rsidR="00A7622A" w:rsidRDefault="00A7622A" w:rsidP="00A7622A">
      <w:pPr>
        <w:autoSpaceDE w:val="0"/>
        <w:autoSpaceDN w:val="0"/>
        <w:adjustRightInd w:val="0"/>
        <w:ind w:left="78" w:right="378"/>
        <w:jc w:val="center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 xml:space="preserve">«Выдача </w:t>
      </w:r>
      <w:r>
        <w:rPr>
          <w:color w:val="000000"/>
          <w:sz w:val="23"/>
          <w:szCs w:val="23"/>
        </w:rPr>
        <w:t>градостроительного плана</w:t>
      </w:r>
      <w:r w:rsidRPr="001F5F4B">
        <w:rPr>
          <w:color w:val="000000"/>
          <w:sz w:val="23"/>
          <w:szCs w:val="23"/>
        </w:rPr>
        <w:t>»</w:t>
      </w:r>
    </w:p>
    <w:p w:rsidR="00A7622A" w:rsidRDefault="000C5C28" w:rsidP="00A7622A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noProof/>
          <w:sz w:val="23"/>
          <w:szCs w:val="23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8.2pt;width:393.9pt;height:19.8pt;z-index:251660288">
            <v:textbox>
              <w:txbxContent>
                <w:p w:rsidR="00A7622A" w:rsidRPr="005721E9" w:rsidRDefault="00A7622A" w:rsidP="00A7622A">
                  <w:pPr>
                    <w:jc w:val="center"/>
                    <w:rPr>
                      <w:sz w:val="20"/>
                      <w:szCs w:val="20"/>
                    </w:rPr>
                  </w:pPr>
                  <w:r w:rsidRPr="005721E9">
                    <w:rPr>
                      <w:sz w:val="20"/>
                      <w:szCs w:val="20"/>
                    </w:rPr>
                    <w:t>Заявитель</w:t>
                  </w:r>
                </w:p>
              </w:txbxContent>
            </v:textbox>
          </v:shape>
        </w:pict>
      </w:r>
    </w:p>
    <w:p w:rsidR="00A7622A" w:rsidRDefault="000C5C28" w:rsidP="00A7622A">
      <w:pPr>
        <w:pStyle w:val="Default"/>
        <w:ind w:left="842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6" style="position:absolute;left:0;text-align:left;z-index:251680768" from="491.4pt,5.55pt" to="491.4pt,469.35pt"/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5" style="position:absolute;left:0;text-align:left;z-index:251679744" from="374.4pt,5.55pt" to="491.4pt,5.55pt"/>
        </w:pict>
      </w:r>
    </w:p>
    <w:p w:rsidR="00A7622A" w:rsidRDefault="000C5C28" w:rsidP="00A7622A">
      <w:pPr>
        <w:pStyle w:val="Default"/>
        <w:ind w:left="7800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39" style="position:absolute;left:0;text-align:left;z-index:251673600" from="179.4pt,2.95pt" to="179.4pt,18.85pt">
            <v:stroke endarrow="block"/>
          </v:line>
        </w:pict>
      </w:r>
    </w:p>
    <w:p w:rsidR="00A7622A" w:rsidRDefault="000C5C28" w:rsidP="00A7622A">
      <w:pPr>
        <w:pStyle w:val="Default"/>
        <w:ind w:left="3198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27" type="#_x0000_t202" style="position:absolute;left:0;text-align:left;margin-left:-19.5pt;margin-top:5.6pt;width:393.9pt;height:31.8pt;z-index:251661312">
            <v:textbox style="mso-next-textbox:#_x0000_s1027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 w:rsidRPr="005721E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Администрация </w:t>
                  </w:r>
                  <w:r w:rsidR="008A2275">
                    <w:rPr>
                      <w:sz w:val="20"/>
                      <w:szCs w:val="20"/>
                    </w:rPr>
                    <w:t xml:space="preserve">Чажемтовского </w:t>
                  </w:r>
                  <w:r>
                    <w:rPr>
                      <w:sz w:val="20"/>
                      <w:szCs w:val="20"/>
                    </w:rPr>
                    <w:t>сельского поселения</w:t>
                  </w:r>
                </w:p>
              </w:txbxContent>
            </v:textbox>
          </v:shape>
        </w:pict>
      </w: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0C5C28" w:rsidP="00A7622A">
      <w:pPr>
        <w:pStyle w:val="Default"/>
        <w:ind w:left="803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0" style="position:absolute;left:0;text-align:left;z-index:251674624" from="179.4pt,10.95pt" to="179.4pt,26.85pt">
            <v:stroke endarrow="block"/>
          </v:line>
        </w:pict>
      </w: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0C5C28" w:rsidP="00A7622A">
      <w:pPr>
        <w:pStyle w:val="Default"/>
        <w:ind w:left="3198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4" type="#_x0000_t202" style="position:absolute;left:0;text-align:left;margin-left:401.7pt;margin-top:5.7pt;width:62.4pt;height:21.2pt;z-index:251668480">
            <v:textbox style="mso-next-textbox:#_x0000_s1034">
              <w:txbxContent>
                <w:p w:rsidR="00A7622A" w:rsidRPr="002170E6" w:rsidRDefault="00A7622A" w:rsidP="00A7622A">
                  <w:pPr>
                    <w:ind w:left="-156" w:right="-84"/>
                    <w:jc w:val="center"/>
                    <w:rPr>
                      <w:sz w:val="20"/>
                      <w:szCs w:val="20"/>
                    </w:rPr>
                  </w:pPr>
                  <w:r w:rsidRPr="002170E6">
                    <w:rPr>
                      <w:sz w:val="20"/>
                      <w:szCs w:val="20"/>
                    </w:rPr>
                    <w:t>1 день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28" type="#_x0000_t202" style="position:absolute;left:0;text-align:left;margin-left:-19.5pt;margin-top:.4pt;width:394.2pt;height:31.8pt;z-index:251662336">
            <v:textbox style="mso-next-textbox:#_x0000_s1028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Регистрация заявления и документов, определения ответственного лица за предоставление муниципальной услуги</w:t>
                  </w:r>
                </w:p>
              </w:txbxContent>
            </v:textbox>
          </v:shape>
        </w:pict>
      </w:r>
    </w:p>
    <w:p w:rsidR="00A7622A" w:rsidRDefault="000C5C28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9" style="position:absolute;left:0;text-align:left;z-index:251683840" from="374.4pt,3.1pt" to="401.7pt,3.1pt">
            <v:stroke endarrow="block"/>
          </v:line>
        </w:pict>
      </w:r>
    </w:p>
    <w:p w:rsidR="00A7622A" w:rsidRDefault="000C5C28" w:rsidP="00A7622A">
      <w:pPr>
        <w:pStyle w:val="Default"/>
        <w:ind w:left="764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1" style="position:absolute;left:0;text-align:left;z-index:251675648" from="179.4pt,5.75pt" to="179.4pt,21.65pt">
            <v:stroke endarrow="block"/>
          </v:line>
        </w:pict>
      </w:r>
    </w:p>
    <w:p w:rsidR="00A7622A" w:rsidRDefault="000C5C28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29" type="#_x0000_t202" style="position:absolute;left:0;text-align:left;margin-left:-19.5pt;margin-top:8.45pt;width:394.2pt;height:42.4pt;z-index:251663360">
            <v:textbox style="mso-next-textbox:#_x0000_s1029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Проведение проверки наличия всех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A7622A" w:rsidRDefault="000C5C28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0" style="position:absolute;left:0;text-align:left;flip:y;z-index:251684864" from="374.4pt,11.1pt" to="401.7pt,11.1pt">
            <v:stroke endarrow="block"/>
          </v:lin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5" type="#_x0000_t202" style="position:absolute;left:0;text-align:left;margin-left:401.7pt;margin-top:.5pt;width:62.4pt;height:21.2pt;z-index:251669504">
            <v:textbox style="mso-next-textbox:#_x0000_s1035">
              <w:txbxContent>
                <w:p w:rsidR="00A7622A" w:rsidRPr="002170E6" w:rsidRDefault="00A7622A" w:rsidP="00A7622A">
                  <w:pPr>
                    <w:ind w:left="-156" w:right="-162"/>
                    <w:jc w:val="center"/>
                    <w:rPr>
                      <w:sz w:val="20"/>
                      <w:szCs w:val="20"/>
                    </w:rPr>
                  </w:pPr>
                  <w:r w:rsidRPr="002170E6">
                    <w:rPr>
                      <w:sz w:val="20"/>
                      <w:szCs w:val="20"/>
                    </w:rPr>
                    <w:t>1 день</w:t>
                  </w:r>
                </w:p>
              </w:txbxContent>
            </v:textbox>
          </v:shape>
        </w:pict>
      </w:r>
    </w:p>
    <w:p w:rsidR="00A7622A" w:rsidRDefault="00A7622A" w:rsidP="00A7622A">
      <w:pPr>
        <w:pStyle w:val="Default"/>
        <w:ind w:left="3198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0C5C28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>
          <v:line id="_x0000_s1064" style="position:absolute;left:0;text-align:left;z-index:251699200" from="179.4pt,11.15pt" to="179.4pt,27.05pt">
            <v:stroke endarrow="block"/>
          </v:line>
        </w:pict>
      </w:r>
    </w:p>
    <w:p w:rsidR="00A7622A" w:rsidRDefault="00A7622A" w:rsidP="00A7622A">
      <w:pPr>
        <w:pStyle w:val="Default"/>
        <w:ind w:left="7956" w:right="-33"/>
        <w:rPr>
          <w:rFonts w:ascii="Times New Roman" w:hAnsi="Times New Roman" w:cs="Times New Roman"/>
          <w:sz w:val="23"/>
          <w:szCs w:val="23"/>
        </w:rPr>
      </w:pPr>
    </w:p>
    <w:p w:rsidR="00A7622A" w:rsidRDefault="000C5C28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6" type="#_x0000_t202" style="position:absolute;left:0;text-align:left;margin-left:401.7pt;margin-top:5.95pt;width:62.4pt;height:21.2pt;z-index:251670528">
            <v:textbox style="mso-next-textbox:#_x0000_s1036">
              <w:txbxContent>
                <w:p w:rsidR="00A7622A" w:rsidRPr="002170E6" w:rsidRDefault="00A7622A" w:rsidP="00A7622A">
                  <w:pPr>
                    <w:tabs>
                      <w:tab w:val="left" w:pos="1092"/>
                    </w:tabs>
                    <w:ind w:left="-156" w:right="-16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0" type="#_x0000_t202" style="position:absolute;left:0;text-align:left;margin-left:-19.5pt;margin-top:.65pt;width:393.9pt;height:33.1pt;z-index:251664384">
            <v:textbox style="mso-next-textbox:#_x0000_s1030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 w:rsidRPr="0031175D">
                    <w:rPr>
                      <w:sz w:val="20"/>
                      <w:szCs w:val="20"/>
                    </w:rPr>
                    <w:t xml:space="preserve">Документы имеются в наличии, соответствуют </w:t>
                  </w:r>
                  <w:r>
                    <w:rPr>
                      <w:sz w:val="20"/>
                      <w:szCs w:val="20"/>
                    </w:rPr>
                    <w:t>требованиям градостроительного законодательства</w:t>
                  </w:r>
                  <w:r w:rsidRPr="0072010C">
                    <w:rPr>
                      <w:sz w:val="20"/>
                      <w:szCs w:val="20"/>
                    </w:rPr>
                    <w:t xml:space="preserve"> </w:t>
                  </w:r>
                </w:p>
                <w:p w:rsidR="00A7622A" w:rsidRDefault="00A7622A" w:rsidP="00A7622A"/>
              </w:txbxContent>
            </v:textbox>
          </v:shape>
        </w:pict>
      </w:r>
    </w:p>
    <w:p w:rsidR="00A7622A" w:rsidRDefault="000C5C28" w:rsidP="00A7622A">
      <w:pPr>
        <w:pStyle w:val="Default"/>
        <w:tabs>
          <w:tab w:val="left" w:pos="7488"/>
        </w:tabs>
        <w:ind w:left="3198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>
          <v:line id="_x0000_s1060" style="position:absolute;left:0;text-align:left;z-index:251695104" from="479.7pt,3.3pt" to="479.7pt,223.3pt"/>
        </w:pict>
      </w:r>
      <w:r>
        <w:rPr>
          <w:rFonts w:ascii="Times New Roman" w:hAnsi="Times New Roman" w:cs="Times New Roman"/>
          <w:noProof/>
          <w:sz w:val="23"/>
          <w:szCs w:val="23"/>
        </w:rPr>
        <w:pict>
          <v:line id="_x0000_s1063" style="position:absolute;left:0;text-align:left;z-index:251698176" from="464.1pt,3.3pt" to="479.7pt,3.3pt"/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1" style="position:absolute;left:0;text-align:left;z-index:251685888" from="374.4pt,3.3pt" to="401.7pt,3.3pt">
            <v:stroke endarrow="block"/>
          </v:line>
        </w:pict>
      </w:r>
    </w:p>
    <w:p w:rsidR="00A7622A" w:rsidRDefault="000C5C28" w:rsidP="00A7622A">
      <w:pPr>
        <w:pStyle w:val="Default"/>
        <w:ind w:left="842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2" style="position:absolute;left:0;text-align:left;z-index:251676672" from="179.4pt,6.05pt" to="179.4pt,21.9pt">
            <v:stroke endarrow="block"/>
          </v:line>
        </w:pict>
      </w:r>
    </w:p>
    <w:p w:rsidR="00A7622A" w:rsidRDefault="000C5C28" w:rsidP="00A7622A">
      <w:pPr>
        <w:pStyle w:val="Default"/>
        <w:ind w:left="811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1" type="#_x0000_t202" style="position:absolute;left:0;text-align:left;margin-left:136.5pt;margin-top:8.65pt;width:81.9pt;height:21.2pt;z-index:251665408">
            <v:textbox style="mso-next-textbox:#_x0000_s1031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  <w:p w:rsidR="00A7622A" w:rsidRDefault="00A7622A" w:rsidP="00A7622A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A7622A" w:rsidRDefault="00A7622A" w:rsidP="00A7622A">
      <w:pPr>
        <w:pStyle w:val="Default"/>
        <w:ind w:left="5850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0C5C28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3" style="position:absolute;left:0;text-align:left;z-index:251677696" from="179.4pt,3.4pt" to="179.4pt,19.3pt">
            <v:stroke endarrow="block"/>
          </v:line>
        </w:pict>
      </w:r>
    </w:p>
    <w:p w:rsidR="00A7622A" w:rsidRDefault="000C5C28" w:rsidP="00A7622A">
      <w:pPr>
        <w:pStyle w:val="Default"/>
        <w:ind w:left="842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7" type="#_x0000_t202" style="position:absolute;left:0;text-align:left;margin-left:401.7pt;margin-top:6.1pt;width:58.5pt;height:21.2pt;z-index:251671552">
            <v:textbox style="mso-next-textbox:#_x0000_s1037">
              <w:txbxContent>
                <w:p w:rsidR="00A7622A" w:rsidRPr="002170E6" w:rsidRDefault="00A7622A" w:rsidP="00A7622A">
                  <w:pPr>
                    <w:ind w:left="-156" w:right="-156"/>
                    <w:jc w:val="center"/>
                    <w:rPr>
                      <w:sz w:val="20"/>
                      <w:szCs w:val="20"/>
                    </w:rPr>
                  </w:pPr>
                  <w:r w:rsidRPr="002170E6">
                    <w:rPr>
                      <w:sz w:val="20"/>
                      <w:szCs w:val="20"/>
                    </w:rPr>
                    <w:t>1 день</w:t>
                  </w:r>
                </w:p>
                <w:p w:rsidR="00A7622A" w:rsidRPr="00666950" w:rsidRDefault="00A7622A" w:rsidP="00A7622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2" type="#_x0000_t202" style="position:absolute;left:0;text-align:left;margin-left:-19.5pt;margin-top:6.1pt;width:393.9pt;height:21.2pt;z-index:251666432">
            <v:textbox style="mso-next-textbox:#_x0000_s1032">
              <w:txbxContent>
                <w:p w:rsidR="00A7622A" w:rsidRPr="0031175D" w:rsidRDefault="00A7622A" w:rsidP="00A762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 о предоставлении документов</w:t>
                  </w:r>
                </w:p>
              </w:txbxContent>
            </v:textbox>
          </v:shape>
        </w:pict>
      </w:r>
    </w:p>
    <w:p w:rsidR="00A7622A" w:rsidRDefault="000C5C28" w:rsidP="00A7622A">
      <w:pPr>
        <w:pStyle w:val="Default"/>
        <w:ind w:left="7566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2" style="position:absolute;left:0;text-align:left;z-index:251686912" from="374.4pt,3.45pt" to="401.7pt,3.45pt">
            <v:stroke endarrow="block"/>
          </v:line>
        </w:pict>
      </w:r>
    </w:p>
    <w:p w:rsidR="00A7622A" w:rsidRDefault="000C5C28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4" style="position:absolute;left:0;text-align:left;z-index:251678720" from="179.4pt,.85pt" to="179.4pt,19.4pt">
            <v:stroke endarrow="block"/>
          </v:line>
        </w:pict>
      </w:r>
    </w:p>
    <w:p w:rsidR="00A7622A" w:rsidRDefault="000C5C28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2"/>
          <w:szCs w:val="22"/>
          <w:lang w:bidi="hi-IN"/>
        </w:rPr>
        <w:pict>
          <v:shape id="_x0000_s1053" type="#_x0000_t202" style="position:absolute;left:0;text-align:left;margin-left:-15.6pt;margin-top:6.2pt;width:390pt;height:47.7pt;z-index:251687936">
            <v:textbox>
              <w:txbxContent>
                <w:p w:rsidR="00A7622A" w:rsidRPr="0031175D" w:rsidRDefault="00A7622A" w:rsidP="00A7622A">
                  <w:pPr>
                    <w:spacing w:line="20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градостроительного плана и подготовка проекта постановления администрации</w:t>
                  </w:r>
                  <w:r w:rsidR="008A2275" w:rsidRPr="008A2275">
                    <w:rPr>
                      <w:sz w:val="20"/>
                      <w:szCs w:val="20"/>
                    </w:rPr>
                    <w:t xml:space="preserve"> </w:t>
                  </w:r>
                  <w:r w:rsidR="008A2275">
                    <w:rPr>
                      <w:sz w:val="20"/>
                      <w:szCs w:val="20"/>
                    </w:rPr>
                    <w:t>Чажемтовского</w:t>
                  </w:r>
                  <w:r>
                    <w:rPr>
                      <w:sz w:val="20"/>
                      <w:szCs w:val="20"/>
                    </w:rPr>
                    <w:t xml:space="preserve"> сельского поселения об утверждении градостроительного плана </w:t>
                  </w:r>
                </w:p>
                <w:p w:rsidR="00A7622A" w:rsidRDefault="00A7622A" w:rsidP="00A7622A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A7622A" w:rsidRDefault="00A7622A" w:rsidP="00A7622A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3198" w:right="-33"/>
        <w:rPr>
          <w:rFonts w:ascii="Times New Roman" w:hAnsi="Times New Roman" w:cs="Times New Roman"/>
          <w:sz w:val="23"/>
          <w:szCs w:val="23"/>
        </w:rPr>
      </w:pPr>
    </w:p>
    <w:p w:rsidR="00A7622A" w:rsidRDefault="00A7622A" w:rsidP="00A7622A">
      <w:pPr>
        <w:pStyle w:val="Default"/>
        <w:ind w:left="5850" w:right="-33"/>
        <w:rPr>
          <w:rFonts w:ascii="Times New Roman" w:hAnsi="Times New Roman" w:cs="Times New Roman"/>
          <w:sz w:val="23"/>
          <w:szCs w:val="23"/>
        </w:rPr>
      </w:pPr>
    </w:p>
    <w:p w:rsidR="00A7622A" w:rsidRDefault="000C5C28" w:rsidP="00A7622A">
      <w:pPr>
        <w:pStyle w:val="Default"/>
        <w:ind w:left="8190" w:right="-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>
          <v:line id="_x0000_s1066" style="position:absolute;left:0;text-align:left;z-index:251701248" from="171.6pt,1pt" to="171.6pt,22.2pt">
            <v:stroke endarrow="block"/>
          </v:line>
        </w:pict>
      </w:r>
    </w:p>
    <w:p w:rsidR="00A7622A" w:rsidRDefault="000C5C28" w:rsidP="00A7622A">
      <w:pPr>
        <w:pStyle w:val="Default"/>
        <w:ind w:left="7488" w:right="-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56" type="#_x0000_t202" style="position:absolute;left:0;text-align:left;margin-left:265.2pt;margin-top:8.95pt;width:105.3pt;height:58.3pt;z-index:251691008">
            <v:textbox style="mso-next-textbox:#_x0000_s1056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письма об отказе в выдаче градостроительного плана</w:t>
                  </w:r>
                </w:p>
                <w:p w:rsidR="00A7622A" w:rsidRDefault="00A7622A" w:rsidP="00A7622A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55" type="#_x0000_t202" style="position:absolute;left:0;text-align:left;margin-left:58.5pt;margin-top:8.95pt;width:191.1pt;height:58.3pt;z-index:251689984">
            <v:textbox style="mso-next-textbox:#_x0000_s1055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Передача проекта постановления на подпись Главе </w:t>
                  </w:r>
                  <w:r w:rsidR="008A2275">
                    <w:rPr>
                      <w:sz w:val="20"/>
                      <w:szCs w:val="20"/>
                    </w:rPr>
                    <w:t xml:space="preserve">Чажемтовского </w:t>
                  </w:r>
                  <w:r>
                    <w:rPr>
                      <w:sz w:val="20"/>
                      <w:szCs w:val="20"/>
                    </w:rPr>
                    <w:t xml:space="preserve">сельского  поселения, регистрация градостроительного плана </w:t>
                  </w:r>
                </w:p>
                <w:p w:rsidR="00A7622A" w:rsidRDefault="00A7622A" w:rsidP="00A7622A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A7622A" w:rsidRDefault="000C5C28" w:rsidP="00A7622A">
      <w:pPr>
        <w:pStyle w:val="Default"/>
        <w:ind w:left="5850" w:right="-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58" type="#_x0000_t202" style="position:absolute;left:0;text-align:left;margin-left:401.7pt;margin-top:6.35pt;width:62.4pt;height:21.2pt;z-index:251693056">
            <v:textbox style="mso-next-textbox:#_x0000_s1058">
              <w:txbxContent>
                <w:p w:rsidR="00A7622A" w:rsidRPr="002170E6" w:rsidRDefault="00A7622A" w:rsidP="00A7622A">
                  <w:pPr>
                    <w:ind w:left="-156" w:right="-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2170E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дня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54" type="#_x0000_t202" style="position:absolute;left:0;text-align:left;margin-left:-19.5pt;margin-top:9.3pt;width:54.6pt;height:21.2pt;z-index:251688960">
            <v:textbox style="mso-next-textbox:#_x0000_s1054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2 дня</w:t>
                  </w:r>
                </w:p>
                <w:p w:rsidR="00A7622A" w:rsidRDefault="00A7622A" w:rsidP="00A7622A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A7622A" w:rsidRDefault="000C5C28" w:rsidP="00A7622A">
      <w:pPr>
        <w:pStyle w:val="Default"/>
        <w:ind w:left="5850" w:right="-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line id="_x0000_s1065" style="position:absolute;left:0;text-align:left;z-index:251700224" from="35.1pt,6.65pt" to="58.5pt,6.65pt">
            <v:stroke endarrow="block"/>
          </v:line>
        </w:pict>
      </w:r>
    </w:p>
    <w:p w:rsidR="00A7622A" w:rsidRDefault="000C5C28" w:rsidP="00A7622A">
      <w:pPr>
        <w:pStyle w:val="Default"/>
        <w:ind w:left="7488" w:right="-33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59" style="position:absolute;left:0;text-align:left;flip:x;z-index:251694080" from="370.5pt,11.7pt" to="479.7pt,11.7pt">
            <v:stroke endarrow="block"/>
          </v:line>
        </w:pict>
      </w:r>
    </w:p>
    <w:p w:rsidR="00A7622A" w:rsidRDefault="000C5C28" w:rsidP="00A7622A">
      <w:pPr>
        <w:pStyle w:val="Default"/>
        <w:ind w:right="-33"/>
      </w:pPr>
      <w:r>
        <w:rPr>
          <w:noProof/>
          <w:lang w:bidi="hi-IN"/>
        </w:rPr>
        <w:pict>
          <v:shape id="_x0000_s1038" type="#_x0000_t202" style="position:absolute;margin-left:401.7pt;margin-top:9.65pt;width:74.1pt;height:31.8pt;z-index:251672576">
            <v:textbox style="mso-next-textbox:#_x0000_s1038">
              <w:txbxContent>
                <w:p w:rsidR="00A7622A" w:rsidRPr="002170E6" w:rsidRDefault="00A7622A" w:rsidP="00A7622A">
                  <w:pPr>
                    <w:spacing w:line="240" w:lineRule="atLeast"/>
                    <w:ind w:left="-156" w:right="-1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календарных дней</w:t>
                  </w:r>
                </w:p>
              </w:txbxContent>
            </v:textbox>
          </v:shape>
        </w:pict>
      </w:r>
      <w:r>
        <w:rPr>
          <w:noProof/>
          <w:lang w:bidi="hi-IN"/>
        </w:rPr>
        <w:pict>
          <v:line id="_x0000_s1048" style="position:absolute;flip:x y;z-index:251682816" from="370.5pt,46.75pt" to="491.4pt,46.75pt">
            <v:stroke endarrow="block"/>
          </v:line>
        </w:pict>
      </w:r>
      <w:r>
        <w:rPr>
          <w:rFonts w:ascii="Times New Roman" w:hAnsi="Times New Roman" w:cs="Times New Roman"/>
          <w:noProof/>
          <w:sz w:val="23"/>
          <w:szCs w:val="23"/>
        </w:rPr>
        <w:pict>
          <v:line id="_x0000_s1062" style="position:absolute;flip:x;z-index:251697152" from="312pt,14.95pt" to="312pt,33.8pt">
            <v:stroke endarrow="block"/>
          </v:lin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7" style="position:absolute;z-index:251681792" from="124.8pt,9.65pt" to="124.8pt,33.8pt">
            <v:stroke endarrow="block"/>
          </v:line>
        </w:pict>
      </w:r>
      <w:r>
        <w:rPr>
          <w:noProof/>
        </w:rPr>
        <w:pict>
          <v:shape id="_x0000_s1057" type="#_x0000_t202" style="position:absolute;margin-left:-19.5pt;margin-top:33.8pt;width:54.6pt;height:23.8pt;z-index:251692032">
            <v:textbox style="mso-next-textbox:#_x0000_s1057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1 день</w:t>
                  </w:r>
                </w:p>
                <w:p w:rsidR="00A7622A" w:rsidRDefault="00A7622A" w:rsidP="00A7622A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z-index:251696128" from="35.1pt,44.4pt" to="58.5pt,44.4pt">
            <v:stroke endarrow="block"/>
          </v:line>
        </w:pict>
      </w:r>
      <w:r>
        <w:rPr>
          <w:noProof/>
          <w:lang w:bidi="hi-IN"/>
        </w:rPr>
        <w:pict>
          <v:shape id="_x0000_s1033" type="#_x0000_t202" style="position:absolute;margin-left:58.5pt;margin-top:33.8pt;width:312.3pt;height:21.2pt;z-index:251667456">
            <v:textbox style="mso-next-textbox:#_x0000_s1033">
              <w:txbxContent>
                <w:p w:rsidR="00A7622A" w:rsidRDefault="00A7622A" w:rsidP="00A7622A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Выдача результата предоставления муниципальной услуги</w:t>
                  </w:r>
                  <w:r w:rsidRPr="003117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A7622A" w:rsidRDefault="00A7622A" w:rsidP="00A7622A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200562" w:rsidRDefault="00200562"/>
    <w:sectPr w:rsidR="00200562" w:rsidSect="008A22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22A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C5C28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1E2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354BA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1F3167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57D8C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4FD5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0CE5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556C"/>
    <w:rsid w:val="0048630B"/>
    <w:rsid w:val="00497484"/>
    <w:rsid w:val="004A13F4"/>
    <w:rsid w:val="004A3ACB"/>
    <w:rsid w:val="004A42EF"/>
    <w:rsid w:val="004A5980"/>
    <w:rsid w:val="004A72FC"/>
    <w:rsid w:val="004A763D"/>
    <w:rsid w:val="004B148E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37797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1FF"/>
    <w:rsid w:val="00714485"/>
    <w:rsid w:val="007205E2"/>
    <w:rsid w:val="00721223"/>
    <w:rsid w:val="0072210F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25303"/>
    <w:rsid w:val="00830C74"/>
    <w:rsid w:val="00833500"/>
    <w:rsid w:val="008369E9"/>
    <w:rsid w:val="0084528F"/>
    <w:rsid w:val="0084540F"/>
    <w:rsid w:val="00845FF3"/>
    <w:rsid w:val="0084650B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35FE"/>
    <w:rsid w:val="00885CF4"/>
    <w:rsid w:val="008A0DB8"/>
    <w:rsid w:val="008A2275"/>
    <w:rsid w:val="008A5BD1"/>
    <w:rsid w:val="008A6FB6"/>
    <w:rsid w:val="008A768A"/>
    <w:rsid w:val="008B321C"/>
    <w:rsid w:val="008B40FD"/>
    <w:rsid w:val="008B63F0"/>
    <w:rsid w:val="008B6C6C"/>
    <w:rsid w:val="008C717F"/>
    <w:rsid w:val="008C7E14"/>
    <w:rsid w:val="008C7FC0"/>
    <w:rsid w:val="008D09AE"/>
    <w:rsid w:val="008D0B6C"/>
    <w:rsid w:val="008E080C"/>
    <w:rsid w:val="008E0C36"/>
    <w:rsid w:val="008E19BB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22A"/>
    <w:rsid w:val="00A76B46"/>
    <w:rsid w:val="00A825D1"/>
    <w:rsid w:val="00A83F97"/>
    <w:rsid w:val="00A86FB8"/>
    <w:rsid w:val="00A9051E"/>
    <w:rsid w:val="00AA6A0C"/>
    <w:rsid w:val="00AB6DBC"/>
    <w:rsid w:val="00AB7852"/>
    <w:rsid w:val="00AC338C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1544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6A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0BC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A407A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622A"/>
    <w:pPr>
      <w:spacing w:before="60" w:after="60"/>
      <w:ind w:firstLine="200"/>
      <w:jc w:val="both"/>
    </w:pPr>
    <w:rPr>
      <w:rFonts w:ascii="Arial" w:hAnsi="Arial" w:cs="Arial"/>
      <w:sz w:val="18"/>
      <w:szCs w:val="18"/>
    </w:rPr>
  </w:style>
  <w:style w:type="paragraph" w:customStyle="1" w:styleId="1">
    <w:name w:val="Знак1"/>
    <w:basedOn w:val="a"/>
    <w:rsid w:val="00A76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A76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7622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762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A7622A"/>
    <w:rPr>
      <w:color w:val="0000FF"/>
      <w:u w:val="single"/>
    </w:rPr>
  </w:style>
  <w:style w:type="character" w:customStyle="1" w:styleId="a7">
    <w:name w:val="Подзаголовок Знак"/>
    <w:basedOn w:val="a0"/>
    <w:link w:val="a8"/>
    <w:rsid w:val="008B63F0"/>
    <w:rPr>
      <w:b/>
      <w:sz w:val="36"/>
      <w:lang w:val="en-US" w:eastAsia="ru-RU"/>
    </w:rPr>
  </w:style>
  <w:style w:type="paragraph" w:styleId="a8">
    <w:name w:val="Subtitle"/>
    <w:basedOn w:val="a"/>
    <w:link w:val="a7"/>
    <w:qFormat/>
    <w:rsid w:val="008B63F0"/>
    <w:pPr>
      <w:jc w:val="center"/>
    </w:pPr>
    <w:rPr>
      <w:rFonts w:asciiTheme="minorHAnsi" w:eastAsiaTheme="minorHAnsi" w:hAnsiTheme="minorHAnsi" w:cstheme="minorBidi"/>
      <w:b/>
      <w:sz w:val="36"/>
      <w:szCs w:val="22"/>
      <w:lang w:val="en-US"/>
    </w:rPr>
  </w:style>
  <w:style w:type="character" w:customStyle="1" w:styleId="10">
    <w:name w:val="Подзаголовок Знак1"/>
    <w:basedOn w:val="a0"/>
    <w:uiPriority w:val="11"/>
    <w:rsid w:val="008B6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rj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gemtoadm.tom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strj.tom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agemto@tomsk.gov.ru" TargetMode="External"/><Relationship Id="rId10" Type="http://schemas.openxmlformats.org/officeDocument/2006/relationships/hyperlink" Target="mailto:chagemto@toms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gemtoadm.t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6750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Олег</cp:lastModifiedBy>
  <cp:revision>2</cp:revision>
  <cp:lastPrinted>2012-07-05T05:36:00Z</cp:lastPrinted>
  <dcterms:created xsi:type="dcterms:W3CDTF">2012-07-26T05:22:00Z</dcterms:created>
  <dcterms:modified xsi:type="dcterms:W3CDTF">2012-07-26T05:22:00Z</dcterms:modified>
</cp:coreProperties>
</file>