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6DEF" w14:textId="77777777" w:rsidR="00582DAE" w:rsidRPr="00166AF2" w:rsidRDefault="00582DAE" w:rsidP="00582DAE">
      <w:pPr>
        <w:ind w:firstLine="737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Приложение </w:t>
      </w:r>
      <w:r w:rsidRPr="00166AF2">
        <w:rPr>
          <w:rFonts w:ascii="Arial" w:hAnsi="Arial" w:cs="Arial"/>
          <w:color w:val="000000"/>
        </w:rPr>
        <w:t>№ 1</w:t>
      </w:r>
    </w:p>
    <w:p w14:paraId="03C55EA4" w14:textId="77777777" w:rsidR="00582DAE" w:rsidRPr="00166AF2" w:rsidRDefault="00582DAE" w:rsidP="00582DAE">
      <w:pPr>
        <w:jc w:val="right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к извещению о проведении аукциона</w:t>
      </w:r>
    </w:p>
    <w:p w14:paraId="45CC73DF" w14:textId="77777777" w:rsidR="00582DAE" w:rsidRPr="00166AF2" w:rsidRDefault="00582DAE" w:rsidP="00582DAE">
      <w:pPr>
        <w:rPr>
          <w:rFonts w:ascii="Arial" w:hAnsi="Arial" w:cs="Arial"/>
          <w:color w:val="000000"/>
        </w:rPr>
      </w:pPr>
    </w:p>
    <w:p w14:paraId="4F8617FD" w14:textId="77777777" w:rsidR="00582DAE" w:rsidRPr="00166AF2" w:rsidRDefault="00582DAE" w:rsidP="00582DAE">
      <w:pPr>
        <w:rPr>
          <w:rFonts w:ascii="Arial" w:hAnsi="Arial" w:cs="Arial"/>
          <w:color w:val="000000"/>
        </w:rPr>
      </w:pPr>
    </w:p>
    <w:p w14:paraId="665326EA" w14:textId="53DE056C" w:rsidR="00582DAE" w:rsidRPr="00166AF2" w:rsidRDefault="00582DAE" w:rsidP="00582DAE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аукционную комиссию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proofErr w:type="gramStart"/>
      <w:r>
        <w:rPr>
          <w:rFonts w:ascii="Arial" w:hAnsi="Arial" w:cs="Arial"/>
          <w:color w:val="000000"/>
        </w:rPr>
        <w:t xml:space="preserve">   </w:t>
      </w:r>
      <w:r w:rsidRPr="00166AF2">
        <w:rPr>
          <w:rFonts w:ascii="Arial" w:hAnsi="Arial" w:cs="Arial"/>
          <w:color w:val="000000"/>
        </w:rPr>
        <w:t>«</w:t>
      </w:r>
      <w:proofErr w:type="gramEnd"/>
      <w:r w:rsidRPr="00166AF2">
        <w:rPr>
          <w:rFonts w:ascii="Arial" w:hAnsi="Arial" w:cs="Arial"/>
          <w:color w:val="000000"/>
        </w:rPr>
        <w:t>___» _______________ 2024 года</w:t>
      </w:r>
    </w:p>
    <w:p w14:paraId="1F08CF54" w14:textId="77777777" w:rsidR="00582DAE" w:rsidRPr="00166AF2" w:rsidRDefault="00582DAE" w:rsidP="00582DAE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 w:rsidRPr="00166AF2">
        <w:rPr>
          <w:rFonts w:ascii="Arial" w:hAnsi="Arial" w:cs="Arial"/>
          <w:color w:val="000000"/>
        </w:rPr>
        <w:t>(дата)</w:t>
      </w:r>
    </w:p>
    <w:p w14:paraId="300687B5" w14:textId="77777777" w:rsidR="00582DAE" w:rsidRPr="00166AF2" w:rsidRDefault="00582DAE" w:rsidP="00582DAE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</w:p>
    <w:p w14:paraId="0590FB75" w14:textId="77777777" w:rsidR="00582DAE" w:rsidRPr="00166AF2" w:rsidRDefault="00582DAE" w:rsidP="00582DAE">
      <w:pPr>
        <w:jc w:val="center"/>
        <w:rPr>
          <w:rFonts w:ascii="Arial" w:hAnsi="Arial" w:cs="Arial"/>
          <w:b/>
          <w:bCs/>
          <w:color w:val="000000"/>
        </w:rPr>
      </w:pPr>
    </w:p>
    <w:p w14:paraId="260B5CAC" w14:textId="77777777" w:rsidR="00582DAE" w:rsidRPr="00166AF2" w:rsidRDefault="00582DAE" w:rsidP="00582DAE">
      <w:pPr>
        <w:jc w:val="center"/>
        <w:rPr>
          <w:rFonts w:ascii="Arial" w:hAnsi="Arial" w:cs="Arial"/>
        </w:rPr>
      </w:pPr>
      <w:r w:rsidRPr="00166AF2">
        <w:rPr>
          <w:rFonts w:ascii="Arial" w:hAnsi="Arial" w:cs="Arial"/>
          <w:b/>
          <w:bCs/>
          <w:color w:val="000000"/>
        </w:rPr>
        <w:t xml:space="preserve">ЗАЯВКА </w:t>
      </w:r>
    </w:p>
    <w:p w14:paraId="1CEEE98F" w14:textId="77777777" w:rsidR="00582DAE" w:rsidRPr="00166AF2" w:rsidRDefault="00582DAE" w:rsidP="00582DAE">
      <w:pPr>
        <w:jc w:val="center"/>
        <w:rPr>
          <w:rFonts w:ascii="Arial" w:hAnsi="Arial" w:cs="Arial"/>
        </w:rPr>
      </w:pPr>
      <w:r w:rsidRPr="00166AF2">
        <w:rPr>
          <w:rFonts w:ascii="Arial" w:hAnsi="Arial" w:cs="Arial"/>
          <w:b/>
          <w:bCs/>
          <w:color w:val="000000"/>
        </w:rPr>
        <w:t>НА УЧАСТИЕ В ОТКРЫТОМ АУКЦИОНЕ</w:t>
      </w:r>
    </w:p>
    <w:p w14:paraId="1482D9D6" w14:textId="77777777" w:rsidR="00582DAE" w:rsidRPr="00166AF2" w:rsidRDefault="00582DAE" w:rsidP="00582DAE">
      <w:pPr>
        <w:tabs>
          <w:tab w:val="left" w:pos="0"/>
        </w:tabs>
        <w:rPr>
          <w:rFonts w:ascii="Arial" w:hAnsi="Arial" w:cs="Arial"/>
          <w:bCs/>
          <w:color w:val="000000"/>
        </w:rPr>
      </w:pPr>
    </w:p>
    <w:p w14:paraId="7AEB93C5" w14:textId="77777777" w:rsidR="00582DAE" w:rsidRPr="00166AF2" w:rsidRDefault="00582DAE" w:rsidP="00582DAE">
      <w:pPr>
        <w:widowControl w:val="0"/>
        <w:tabs>
          <w:tab w:val="left" w:pos="2977"/>
        </w:tabs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1. Ознакомившись с опубликованными на официальном сайте торгов извещением о проведении аукциона и документацией об аукционе на право заключения договора аренды земельного участка,</w:t>
      </w:r>
      <w:r w:rsidRPr="00166AF2">
        <w:rPr>
          <w:rFonts w:ascii="Arial" w:hAnsi="Arial" w:cs="Arial"/>
        </w:rPr>
        <w:t xml:space="preserve"> с кадастровым номером </w:t>
      </w:r>
      <w:r w:rsidRPr="00166AF2">
        <w:rPr>
          <w:rFonts w:ascii="Arial" w:hAnsi="Arial" w:cs="Arial"/>
          <w:color w:val="000000"/>
        </w:rPr>
        <w:t>70:08:0100035:</w:t>
      </w:r>
      <w:r>
        <w:rPr>
          <w:rFonts w:ascii="Arial" w:hAnsi="Arial" w:cs="Arial"/>
          <w:color w:val="000000"/>
        </w:rPr>
        <w:t>2304</w:t>
      </w:r>
      <w:r w:rsidRPr="00166AF2">
        <w:rPr>
          <w:rFonts w:ascii="Arial" w:hAnsi="Arial" w:cs="Arial"/>
          <w:color w:val="000000"/>
        </w:rPr>
        <w:t xml:space="preserve">, площадью </w:t>
      </w:r>
      <w:r>
        <w:rPr>
          <w:rFonts w:ascii="Arial" w:hAnsi="Arial" w:cs="Arial"/>
          <w:color w:val="000000"/>
        </w:rPr>
        <w:t>10 000</w:t>
      </w:r>
      <w:r w:rsidRPr="00166AF2">
        <w:rPr>
          <w:rFonts w:ascii="Arial" w:hAnsi="Arial" w:cs="Arial"/>
          <w:color w:val="000000"/>
        </w:rPr>
        <w:t xml:space="preserve"> кв.м., с категорией земель: земли населенных пунктов, расположенного по адресу: </w:t>
      </w:r>
      <w:r w:rsidRPr="00166AF2">
        <w:rPr>
          <w:rFonts w:ascii="Arial" w:hAnsi="Arial" w:cs="Arial"/>
          <w:sz w:val="22"/>
          <w:szCs w:val="22"/>
        </w:rPr>
        <w:t xml:space="preserve">Российская Федерация, Томская область, Колпашевский муниципальный район, Чажемтовское сельское поселение, с. Чажемто, </w:t>
      </w:r>
      <w:r>
        <w:rPr>
          <w:rFonts w:ascii="Arial" w:hAnsi="Arial" w:cs="Arial"/>
          <w:sz w:val="22"/>
          <w:szCs w:val="22"/>
        </w:rPr>
        <w:t>ул. Кириченко, земельный участок 23/2</w:t>
      </w:r>
      <w:r w:rsidRPr="00166AF2">
        <w:rPr>
          <w:rFonts w:ascii="Arial" w:hAnsi="Arial" w:cs="Arial"/>
          <w:color w:val="000000"/>
        </w:rPr>
        <w:t xml:space="preserve">, изучив </w:t>
      </w:r>
      <w:r>
        <w:rPr>
          <w:rFonts w:ascii="Arial" w:hAnsi="Arial" w:cs="Arial"/>
          <w:color w:val="000000"/>
        </w:rPr>
        <w:t xml:space="preserve">объект аренды и условия проекта </w:t>
      </w:r>
      <w:r w:rsidRPr="00166AF2">
        <w:rPr>
          <w:rFonts w:ascii="Arial" w:hAnsi="Arial" w:cs="Arial"/>
          <w:color w:val="000000"/>
        </w:rPr>
        <w:t>договора аренды, ________________________________________________________________________________</w:t>
      </w:r>
    </w:p>
    <w:p w14:paraId="3A90F323" w14:textId="77777777" w:rsidR="00582DAE" w:rsidRPr="00166AF2" w:rsidRDefault="00582DAE" w:rsidP="00582DAE">
      <w:pPr>
        <w:widowControl w:val="0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________________________________________________________________________________</w:t>
      </w:r>
    </w:p>
    <w:p w14:paraId="65CC683E" w14:textId="77777777" w:rsidR="00582DAE" w:rsidRPr="00166AF2" w:rsidRDefault="00582DAE" w:rsidP="00582DAE">
      <w:pPr>
        <w:jc w:val="center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 xml:space="preserve">                (для юридического лица – полное наименование; для физического лица – Ф.И.О., (отчество при наличии))</w:t>
      </w:r>
    </w:p>
    <w:p w14:paraId="6DC80D41" w14:textId="77777777" w:rsidR="00582DAE" w:rsidRPr="00166AF2" w:rsidRDefault="00582DAE" w:rsidP="00582DAE">
      <w:pPr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(далее – Заявитель), в лице ________________________________________________________</w:t>
      </w:r>
    </w:p>
    <w:p w14:paraId="2EB164AF" w14:textId="77777777" w:rsidR="00582DAE" w:rsidRPr="00166AF2" w:rsidRDefault="00582DAE" w:rsidP="00582DAE">
      <w:pPr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_______________________________________________________________________________,</w:t>
      </w:r>
    </w:p>
    <w:p w14:paraId="667060F8" w14:textId="77777777" w:rsidR="00582DAE" w:rsidRPr="00166AF2" w:rsidRDefault="00582DAE" w:rsidP="00582DAE">
      <w:pPr>
        <w:jc w:val="center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 xml:space="preserve">                                     (для юридического лица — должность, Ф.И.О., (отчество при наличии))</w:t>
      </w:r>
    </w:p>
    <w:p w14:paraId="0044EA4E" w14:textId="77777777" w:rsidR="00582DAE" w:rsidRPr="00166AF2" w:rsidRDefault="00582DAE" w:rsidP="00582DAE">
      <w:pPr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действующего на основании ______________________________, просит принять настоящую</w:t>
      </w:r>
    </w:p>
    <w:p w14:paraId="6EDD6E80" w14:textId="77777777" w:rsidR="00582DAE" w:rsidRPr="00166AF2" w:rsidRDefault="00582DAE" w:rsidP="00582DAE">
      <w:pPr>
        <w:jc w:val="center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(для юридического лица)</w:t>
      </w:r>
    </w:p>
    <w:p w14:paraId="3FE51F3C" w14:textId="77777777" w:rsidR="00582DAE" w:rsidRPr="00166AF2" w:rsidRDefault="00582DAE" w:rsidP="00582DAE">
      <w:pPr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заявку на участие в аукционе на право заключения договора аренды.</w:t>
      </w:r>
    </w:p>
    <w:p w14:paraId="53EC16E3" w14:textId="77777777" w:rsidR="00582DAE" w:rsidRPr="00166AF2" w:rsidRDefault="00582DAE" w:rsidP="00582DAE">
      <w:pPr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14:paraId="2336F75B" w14:textId="77777777" w:rsidR="00582DAE" w:rsidRPr="00166AF2" w:rsidRDefault="00582DAE" w:rsidP="00582DAE">
      <w:pPr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3. Заявитель не находится в состоянии реорганизации, ликвидации, банкротства, его деятельность не приостановлена.</w:t>
      </w:r>
    </w:p>
    <w:p w14:paraId="0EBC1F53" w14:textId="77777777" w:rsidR="00582DAE" w:rsidRPr="00166AF2" w:rsidRDefault="00582DAE" w:rsidP="00582DAE">
      <w:pPr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620A6EA5" w14:textId="77777777" w:rsidR="00582DAE" w:rsidRPr="00166AF2" w:rsidRDefault="00582DAE" w:rsidP="00582DAE">
      <w:pPr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4. Заявитель обязуется:</w:t>
      </w:r>
    </w:p>
    <w:p w14:paraId="45439252" w14:textId="77777777" w:rsidR="00582DAE" w:rsidRPr="00166AF2" w:rsidRDefault="00582DAE" w:rsidP="00582DAE">
      <w:pPr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 xml:space="preserve">- в случае признания победителем аукциона подписать договор аренды в </w:t>
      </w:r>
      <w:r w:rsidRPr="00166AF2">
        <w:rPr>
          <w:rFonts w:ascii="Arial" w:eastAsia="Arial" w:hAnsi="Arial" w:cs="Arial"/>
          <w:color w:val="000000"/>
        </w:rPr>
        <w:t>течение тридцати дней</w:t>
      </w:r>
      <w:r w:rsidRPr="00166AF2">
        <w:rPr>
          <w:rFonts w:ascii="Arial" w:hAnsi="Arial" w:cs="Arial"/>
          <w:color w:val="000000"/>
        </w:rPr>
        <w:t xml:space="preserve"> со дня направления победителю аукциона проекта договора;</w:t>
      </w:r>
    </w:p>
    <w:p w14:paraId="4C514096" w14:textId="77777777" w:rsidR="00582DAE" w:rsidRPr="00166AF2" w:rsidRDefault="00582DAE" w:rsidP="00582DAE">
      <w:pPr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 xml:space="preserve">5. </w:t>
      </w:r>
      <w:r w:rsidRPr="00166AF2">
        <w:rPr>
          <w:rFonts w:ascii="Arial" w:eastAsia="Arial" w:hAnsi="Arial" w:cs="Arial"/>
          <w:color w:val="000000"/>
        </w:rPr>
        <w:t xml:space="preserve">Если договор аренды земельного участка,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</w:t>
      </w:r>
      <w:r w:rsidRPr="00166AF2">
        <w:rPr>
          <w:rFonts w:ascii="Arial" w:eastAsia="Arial" w:hAnsi="Arial" w:cs="Arial"/>
          <w:color w:val="000000"/>
        </w:rPr>
        <w:lastRenderedPageBreak/>
        <w:t>предпоследнее предложение о цене предмета аукциона, по цене, предложенной победителем аукциона</w:t>
      </w:r>
      <w:r w:rsidRPr="00166AF2">
        <w:rPr>
          <w:rFonts w:ascii="Arial" w:hAnsi="Arial" w:cs="Arial"/>
          <w:color w:val="000000"/>
        </w:rPr>
        <w:t>.</w:t>
      </w:r>
    </w:p>
    <w:p w14:paraId="64278A70" w14:textId="77777777" w:rsidR="00582DAE" w:rsidRPr="00166AF2" w:rsidRDefault="00582DAE" w:rsidP="00582DAE">
      <w:pPr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6. Заявитель осведомлен о техническом состоянии предмета аренды и согласен с тем, что организатор аукциона не несёт ответственности за ущерб, который может быть причинен Заявителю отменой аукциона (независимо от времени до начала проведения аукциона),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5BF6E39F" w14:textId="77777777" w:rsidR="00582DAE" w:rsidRPr="00166AF2" w:rsidRDefault="00582DAE" w:rsidP="00582DAE">
      <w:pPr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7. Заявитель осведомлен о порядке и сроках отзыва настоящей заявки.</w:t>
      </w:r>
    </w:p>
    <w:p w14:paraId="29872B0C" w14:textId="77777777" w:rsidR="00582DAE" w:rsidRPr="00166AF2" w:rsidRDefault="00582DAE" w:rsidP="00582DAE">
      <w:pPr>
        <w:widowControl w:val="0"/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8. Сведения о Заявителе:</w:t>
      </w:r>
    </w:p>
    <w:p w14:paraId="418B2E7F" w14:textId="77777777" w:rsidR="00582DAE" w:rsidRPr="00166AF2" w:rsidRDefault="00582DAE" w:rsidP="00582DAE">
      <w:pPr>
        <w:widowControl w:val="0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________________________________________________________________________________</w:t>
      </w:r>
    </w:p>
    <w:p w14:paraId="13838E63" w14:textId="77777777" w:rsidR="00582DAE" w:rsidRPr="00166AF2" w:rsidRDefault="00582DAE" w:rsidP="00582DAE">
      <w:pPr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________________________________________________________________________________</w:t>
      </w:r>
    </w:p>
    <w:p w14:paraId="38FA340C" w14:textId="77777777" w:rsidR="00582DAE" w:rsidRPr="00166AF2" w:rsidRDefault="00582DAE" w:rsidP="00582DAE">
      <w:pPr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B8028" w14:textId="77777777" w:rsidR="00582DAE" w:rsidRPr="00166AF2" w:rsidRDefault="00582DAE" w:rsidP="00582DAE">
      <w:pPr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________________________________________________________________________________</w:t>
      </w:r>
    </w:p>
    <w:p w14:paraId="5B606987" w14:textId="77777777" w:rsidR="00582DAE" w:rsidRPr="00166AF2" w:rsidRDefault="00582DAE" w:rsidP="00582DAE">
      <w:pPr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________________________________________________________________________________</w:t>
      </w:r>
    </w:p>
    <w:p w14:paraId="1CBD4892" w14:textId="77777777" w:rsidR="00582DAE" w:rsidRPr="00166AF2" w:rsidRDefault="00582DAE" w:rsidP="00582DAE">
      <w:pPr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________________________________________________________________________________</w:t>
      </w:r>
    </w:p>
    <w:p w14:paraId="2495CB6D" w14:textId="77777777" w:rsidR="00582DAE" w:rsidRPr="00166AF2" w:rsidRDefault="00582DAE" w:rsidP="00582DAE">
      <w:pPr>
        <w:widowControl w:val="0"/>
        <w:jc w:val="center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(полное наименование, ОГРН, ИНН/КПП, почтовый адрес (для юридического лица); паспортные данные, ИНН, сведения о месте жительства (для физического лица); номер контактного телефона)</w:t>
      </w:r>
    </w:p>
    <w:p w14:paraId="21A9EBE4" w14:textId="77777777" w:rsidR="00582DAE" w:rsidRPr="00166AF2" w:rsidRDefault="00582DAE" w:rsidP="00582DAE">
      <w:pPr>
        <w:ind w:firstLine="567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9. Реквизиты счета для возврата задатка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B54C2" w14:textId="77777777" w:rsidR="00582DAE" w:rsidRPr="00166AF2" w:rsidRDefault="00582DAE" w:rsidP="00582DAE">
      <w:pPr>
        <w:pStyle w:val="a3"/>
        <w:jc w:val="center"/>
        <w:rPr>
          <w:rFonts w:ascii="Arial" w:hAnsi="Arial" w:cs="Arial"/>
        </w:rPr>
      </w:pPr>
      <w:r w:rsidRPr="00166AF2">
        <w:rPr>
          <w:rFonts w:ascii="Arial" w:hAnsi="Arial" w:cs="Arial"/>
          <w:color w:val="000000"/>
          <w:sz w:val="24"/>
          <w:szCs w:val="24"/>
        </w:rPr>
        <w:t>(наименование заявителя, р/счет, полное наименование банка, БИК банка)</w:t>
      </w:r>
    </w:p>
    <w:p w14:paraId="297F6288" w14:textId="77777777" w:rsidR="00582DAE" w:rsidRPr="00166AF2" w:rsidRDefault="00582DAE" w:rsidP="00582DAE">
      <w:pPr>
        <w:ind w:firstLine="567"/>
        <w:jc w:val="both"/>
        <w:rPr>
          <w:rFonts w:ascii="Arial" w:hAnsi="Arial" w:cs="Arial"/>
        </w:rPr>
      </w:pPr>
      <w:r w:rsidRPr="00166AF2">
        <w:rPr>
          <w:rFonts w:ascii="Arial" w:hAnsi="Arial" w:cs="Arial"/>
          <w:color w:val="000000"/>
        </w:rPr>
        <w:t>10. Заявитель (его уполномоченное лицо):</w:t>
      </w:r>
    </w:p>
    <w:p w14:paraId="16F3BCE5" w14:textId="77777777" w:rsidR="00582DAE" w:rsidRPr="00166AF2" w:rsidRDefault="00582DAE" w:rsidP="00582DAE">
      <w:pPr>
        <w:jc w:val="both"/>
        <w:rPr>
          <w:rFonts w:ascii="Arial" w:hAnsi="Arial" w:cs="Arial"/>
          <w:bCs/>
          <w:color w:val="000000"/>
        </w:rPr>
      </w:pPr>
    </w:p>
    <w:tbl>
      <w:tblPr>
        <w:tblW w:w="93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64"/>
        <w:gridCol w:w="3575"/>
        <w:gridCol w:w="3715"/>
      </w:tblGrid>
      <w:tr w:rsidR="00582DAE" w:rsidRPr="00166AF2" w14:paraId="3D605535" w14:textId="77777777" w:rsidTr="00582DAE">
        <w:trPr>
          <w:trHeight w:val="274"/>
        </w:trPr>
        <w:tc>
          <w:tcPr>
            <w:tcW w:w="2064" w:type="dxa"/>
            <w:tcBorders>
              <w:bottom w:val="single" w:sz="4" w:space="0" w:color="000000"/>
            </w:tcBorders>
            <w:shd w:val="clear" w:color="auto" w:fill="FFFFFF"/>
          </w:tcPr>
          <w:p w14:paraId="1FA26D97" w14:textId="77777777" w:rsidR="00582DAE" w:rsidRPr="00166AF2" w:rsidRDefault="00582DAE" w:rsidP="008B0D0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5" w:type="dxa"/>
            <w:tcBorders>
              <w:bottom w:val="single" w:sz="4" w:space="0" w:color="000000"/>
            </w:tcBorders>
            <w:shd w:val="clear" w:color="auto" w:fill="FFFFFF"/>
          </w:tcPr>
          <w:p w14:paraId="35530FE0" w14:textId="77777777" w:rsidR="00582DAE" w:rsidRPr="00166AF2" w:rsidRDefault="00582DAE" w:rsidP="008B0D0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15" w:type="dxa"/>
            <w:tcBorders>
              <w:bottom w:val="single" w:sz="4" w:space="0" w:color="000000"/>
            </w:tcBorders>
            <w:shd w:val="clear" w:color="auto" w:fill="FFFFFF"/>
          </w:tcPr>
          <w:p w14:paraId="4E94CBEE" w14:textId="77777777" w:rsidR="00582DAE" w:rsidRPr="00166AF2" w:rsidRDefault="00582DAE" w:rsidP="008B0D0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82DAE" w:rsidRPr="00166AF2" w14:paraId="26BFC637" w14:textId="77777777" w:rsidTr="00582DAE">
        <w:trPr>
          <w:trHeight w:val="1401"/>
        </w:trPr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3B1B3BD" w14:textId="77777777" w:rsidR="00582DAE" w:rsidRPr="00166AF2" w:rsidRDefault="00582DAE" w:rsidP="008B0D03">
            <w:pPr>
              <w:jc w:val="center"/>
              <w:rPr>
                <w:rFonts w:ascii="Arial" w:hAnsi="Arial" w:cs="Arial"/>
              </w:rPr>
            </w:pPr>
            <w:r w:rsidRPr="00166AF2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3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3491933" w14:textId="77777777" w:rsidR="00582DAE" w:rsidRPr="00166AF2" w:rsidRDefault="00582DAE" w:rsidP="008B0D03">
            <w:pPr>
              <w:snapToGrid w:val="0"/>
              <w:rPr>
                <w:rFonts w:ascii="Arial" w:hAnsi="Arial" w:cs="Arial"/>
              </w:rPr>
            </w:pPr>
            <w:r w:rsidRPr="00166AF2">
              <w:rPr>
                <w:rFonts w:ascii="Arial" w:hAnsi="Arial" w:cs="Arial"/>
                <w:color w:val="000000"/>
              </w:rPr>
              <w:t>(для юридического лица — должность)</w:t>
            </w:r>
          </w:p>
        </w:tc>
        <w:tc>
          <w:tcPr>
            <w:tcW w:w="3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6589490" w14:textId="77777777" w:rsidR="00582DAE" w:rsidRPr="00166AF2" w:rsidRDefault="00582DAE" w:rsidP="008B0D03">
            <w:pPr>
              <w:jc w:val="center"/>
              <w:rPr>
                <w:rFonts w:ascii="Arial" w:hAnsi="Arial" w:cs="Arial"/>
              </w:rPr>
            </w:pPr>
            <w:r w:rsidRPr="00166AF2">
              <w:rPr>
                <w:rFonts w:ascii="Arial" w:hAnsi="Arial" w:cs="Arial"/>
                <w:color w:val="000000"/>
              </w:rPr>
              <w:t>(фамилия, имя, отчество (при наличии) подписавшего)</w:t>
            </w:r>
          </w:p>
          <w:p w14:paraId="6F484CC0" w14:textId="77777777" w:rsidR="00582DAE" w:rsidRPr="00166AF2" w:rsidRDefault="00582DAE" w:rsidP="008B0D0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3B545EE" w14:textId="77777777" w:rsidR="00582DAE" w:rsidRPr="00166AF2" w:rsidRDefault="00582DAE" w:rsidP="008B0D03">
            <w:pPr>
              <w:rPr>
                <w:rFonts w:ascii="Arial" w:hAnsi="Arial" w:cs="Arial"/>
                <w:color w:val="000000"/>
              </w:rPr>
            </w:pPr>
          </w:p>
          <w:p w14:paraId="1C488FC2" w14:textId="77777777" w:rsidR="00582DAE" w:rsidRPr="00166AF2" w:rsidRDefault="00582DAE" w:rsidP="008B0D03">
            <w:pPr>
              <w:rPr>
                <w:rFonts w:ascii="Arial" w:hAnsi="Arial" w:cs="Arial"/>
                <w:color w:val="000000"/>
              </w:rPr>
            </w:pPr>
          </w:p>
        </w:tc>
      </w:tr>
      <w:tr w:rsidR="00582DAE" w:rsidRPr="00166AF2" w14:paraId="73F96236" w14:textId="77777777" w:rsidTr="00582DAE">
        <w:trPr>
          <w:trHeight w:val="274"/>
        </w:trPr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624036C" w14:textId="77777777" w:rsidR="00582DAE" w:rsidRPr="00166AF2" w:rsidRDefault="00582DAE" w:rsidP="008B0D03">
            <w:pPr>
              <w:snapToGrid w:val="0"/>
              <w:jc w:val="center"/>
              <w:rPr>
                <w:rFonts w:ascii="Arial" w:hAnsi="Arial" w:cs="Arial"/>
              </w:rPr>
            </w:pPr>
            <w:r w:rsidRPr="00166AF2">
              <w:rPr>
                <w:rFonts w:ascii="Arial" w:hAnsi="Arial" w:cs="Arial"/>
                <w:color w:val="000000"/>
              </w:rPr>
              <w:t>М.П.</w:t>
            </w:r>
          </w:p>
        </w:tc>
        <w:tc>
          <w:tcPr>
            <w:tcW w:w="3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EA41F19" w14:textId="77777777" w:rsidR="00582DAE" w:rsidRPr="00166AF2" w:rsidRDefault="00582DAE" w:rsidP="008B0D03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949EC42" w14:textId="77777777" w:rsidR="00582DAE" w:rsidRPr="00166AF2" w:rsidRDefault="00582DAE" w:rsidP="008B0D03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14:paraId="4139A156" w14:textId="77777777" w:rsidR="00582DAE" w:rsidRPr="00166AF2" w:rsidRDefault="00582DAE" w:rsidP="00582DAE">
      <w:pPr>
        <w:jc w:val="both"/>
        <w:rPr>
          <w:rFonts w:ascii="Arial" w:hAnsi="Arial" w:cs="Arial"/>
          <w:color w:val="000000"/>
        </w:rPr>
      </w:pPr>
    </w:p>
    <w:p w14:paraId="5AEF337C" w14:textId="77777777" w:rsidR="00582DAE" w:rsidRPr="00166AF2" w:rsidRDefault="00582DAE" w:rsidP="00582DAE">
      <w:pPr>
        <w:jc w:val="both"/>
        <w:rPr>
          <w:rFonts w:ascii="Arial" w:hAnsi="Arial" w:cs="Arial"/>
          <w:color w:val="000000"/>
        </w:rPr>
      </w:pPr>
    </w:p>
    <w:p w14:paraId="259714AF" w14:textId="77777777" w:rsidR="001102EA" w:rsidRPr="00582DAE" w:rsidRDefault="001102EA" w:rsidP="00582DAE"/>
    <w:sectPr w:rsidR="001102EA" w:rsidRPr="0058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2E"/>
    <w:rsid w:val="001102EA"/>
    <w:rsid w:val="001D272E"/>
    <w:rsid w:val="004C6CED"/>
    <w:rsid w:val="00582DAE"/>
    <w:rsid w:val="00F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342B"/>
  <w15:chartTrackingRefBased/>
  <w15:docId w15:val="{A4E0E678-AD59-4AD3-A624-4DB5E63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582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rsid w:val="00582DA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67"/>
    <w:rsid w:val="00582DAE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2024-08-02T02:51:00Z</dcterms:created>
  <dcterms:modified xsi:type="dcterms:W3CDTF">2024-08-07T08:23:00Z</dcterms:modified>
</cp:coreProperties>
</file>