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CA6AA1" w:rsidRPr="00E91170" w:rsidRDefault="00B26349" w:rsidP="00CA6AA1">
      <w:pPr>
        <w:ind w:firstLine="709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716749" w:rsidRPr="00747AFF">
        <w:rPr>
          <w:shd w:val="clear" w:color="auto" w:fill="FFFFFF"/>
        </w:rPr>
        <w:t>от 18.04.2022 № 27 «</w:t>
      </w:r>
      <w:r w:rsidR="00716749" w:rsidRPr="00747AFF">
        <w:t>О назначении публичных слушаний по рассмотрению проекта решения Совета Чажемтовского сельского поселения «Об утверждении отчета об исполнении бюджета муниципального образования «Чажемтовское сельское поселение» за 2021 год»</w:t>
      </w:r>
      <w:r w:rsidR="00CA6AA1" w:rsidRPr="00E91170"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="00716749">
        <w:t>«</w:t>
      </w:r>
      <w:r w:rsidR="00716749" w:rsidRPr="00747AFF">
        <w:t>Об исполнении бюджета муниципального образования «Чажемтовское сельское поселение» за 2021 год</w:t>
      </w:r>
      <w:r w:rsidR="00716749"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716749">
        <w:rPr>
          <w:szCs w:val="24"/>
        </w:rPr>
        <w:t>06</w:t>
      </w:r>
      <w:r w:rsidR="009211AD" w:rsidRPr="009211AD">
        <w:t xml:space="preserve"> </w:t>
      </w:r>
      <w:r w:rsidR="00CA6AA1">
        <w:t>ма</w:t>
      </w:r>
      <w:r w:rsidR="009211AD" w:rsidRPr="009211AD">
        <w:t>я 202</w:t>
      </w:r>
      <w:r w:rsidR="00716749">
        <w:t>2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CA6AA1">
            <w:pPr>
              <w:rPr>
                <w:szCs w:val="24"/>
              </w:rPr>
            </w:pPr>
            <w:r w:rsidRPr="009211AD">
              <w:rPr>
                <w:szCs w:val="24"/>
              </w:rPr>
              <w:t xml:space="preserve">Обсуждение проекта решения Совета Чажемтовского сельского поселения </w:t>
            </w:r>
            <w:r w:rsidR="00716749">
              <w:t>«</w:t>
            </w:r>
            <w:r w:rsidR="00716749" w:rsidRPr="00747AFF">
              <w:t>Об исполнении бюджета муниципального образования «Чажемтовское сельское поселение» за 2021 год</w:t>
            </w:r>
            <w:r w:rsidR="0071674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 xml:space="preserve">Одобрить проект решения </w:t>
            </w:r>
            <w:r w:rsidR="00716749">
              <w:t>«</w:t>
            </w:r>
            <w:r w:rsidR="00716749" w:rsidRPr="00747AFF">
              <w:t>Об исполнении бюджета муниципального образования «Чажемтовское сельское поселение» за 2021 год</w:t>
            </w:r>
            <w:r w:rsidR="00716749"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CA6AA1" w:rsidP="00CA6AA1">
            <w:pPr>
              <w:rPr>
                <w:szCs w:val="24"/>
              </w:rPr>
            </w:pPr>
            <w:r>
              <w:rPr>
                <w:szCs w:val="24"/>
              </w:rPr>
              <w:t>Гофман</w:t>
            </w:r>
            <w:r w:rsidR="009211AD" w:rsidRPr="009211AD">
              <w:rPr>
                <w:szCs w:val="24"/>
              </w:rPr>
              <w:t xml:space="preserve"> </w:t>
            </w:r>
            <w:r>
              <w:rPr>
                <w:szCs w:val="24"/>
              </w:rPr>
              <w:t>Л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 xml:space="preserve">Проект решения </w:t>
            </w:r>
            <w:r w:rsidR="00716749">
              <w:t>«</w:t>
            </w:r>
            <w:r w:rsidR="00716749" w:rsidRPr="00747AFF">
              <w:t>Об исполнении бюджета муниципального образования «Чажемтовское сельское поселение» за 2021 год</w:t>
            </w:r>
            <w:r w:rsidR="00716749">
              <w:t>»</w:t>
            </w:r>
            <w:r w:rsidR="00716749">
              <w:t xml:space="preserve"> </w:t>
            </w:r>
            <w:bookmarkStart w:id="0" w:name="_GoBack"/>
            <w:bookmarkEnd w:id="0"/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CA6AA1" w:rsidP="00B26349">
      <w:pPr>
        <w:rPr>
          <w:szCs w:val="24"/>
        </w:rPr>
      </w:pPr>
      <w:r>
        <w:rPr>
          <w:szCs w:val="24"/>
        </w:rPr>
        <w:t>Председатель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proofErr w:type="spellStart"/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0" w:rsidRDefault="00EF09C0">
      <w:r>
        <w:separator/>
      </w:r>
    </w:p>
  </w:endnote>
  <w:endnote w:type="continuationSeparator" w:id="0">
    <w:p w:rsidR="00EF09C0" w:rsidRDefault="00EF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EF09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0" w:rsidRDefault="00EF09C0">
      <w:r>
        <w:separator/>
      </w:r>
    </w:p>
  </w:footnote>
  <w:footnote w:type="continuationSeparator" w:id="0">
    <w:p w:rsidR="00EF09C0" w:rsidRDefault="00EF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732F7"/>
    <w:rsid w:val="00716749"/>
    <w:rsid w:val="00823689"/>
    <w:rsid w:val="009211AD"/>
    <w:rsid w:val="00B26349"/>
    <w:rsid w:val="00B5346B"/>
    <w:rsid w:val="00BE33C6"/>
    <w:rsid w:val="00CA031E"/>
    <w:rsid w:val="00CA6AA1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2020-04-07T10:02:00Z</dcterms:created>
  <dcterms:modified xsi:type="dcterms:W3CDTF">2022-05-13T02:30:00Z</dcterms:modified>
</cp:coreProperties>
</file>