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D87AE5" w:rsidRPr="004074FA" w:rsidRDefault="00B26349" w:rsidP="00D87AE5">
      <w:pPr>
        <w:ind w:firstLine="534"/>
        <w:jc w:val="both"/>
      </w:pPr>
      <w:r w:rsidRPr="009211AD">
        <w:rPr>
          <w:szCs w:val="24"/>
        </w:rPr>
        <w:t xml:space="preserve">Публичные слушания назначены </w:t>
      </w:r>
      <w:r w:rsidR="009211AD" w:rsidRPr="009211AD">
        <w:rPr>
          <w:szCs w:val="24"/>
        </w:rPr>
        <w:t>распоряжением</w:t>
      </w:r>
      <w:r w:rsidRPr="009211AD">
        <w:rPr>
          <w:szCs w:val="24"/>
        </w:rPr>
        <w:t xml:space="preserve"> </w:t>
      </w:r>
      <w:r w:rsidR="009211AD" w:rsidRPr="009211AD">
        <w:rPr>
          <w:szCs w:val="24"/>
        </w:rPr>
        <w:t>Администрации</w:t>
      </w:r>
      <w:r w:rsidRPr="009211AD">
        <w:rPr>
          <w:szCs w:val="24"/>
        </w:rPr>
        <w:t xml:space="preserve"> Чажемтовского сельского поселения </w:t>
      </w:r>
      <w:r w:rsidR="0040765A" w:rsidRPr="00302D11">
        <w:rPr>
          <w:shd w:val="clear" w:color="auto" w:fill="FFFFFF"/>
        </w:rPr>
        <w:t xml:space="preserve">Распоряжение Администрации Чажемтовского сельского поселения </w:t>
      </w:r>
      <w:r w:rsidR="00D87AE5" w:rsidRPr="004074FA">
        <w:t xml:space="preserve">от </w:t>
      </w:r>
      <w:r w:rsidR="00931CAE">
        <w:t>20</w:t>
      </w:r>
      <w:r w:rsidR="00D87AE5" w:rsidRPr="004074FA">
        <w:t>.11.202</w:t>
      </w:r>
      <w:r w:rsidR="00931CAE">
        <w:t>3</w:t>
      </w:r>
      <w:r w:rsidR="00D87AE5" w:rsidRPr="004074FA">
        <w:t xml:space="preserve"> № </w:t>
      </w:r>
      <w:r w:rsidR="00931CAE">
        <w:t xml:space="preserve">90 </w:t>
      </w:r>
      <w:r w:rsidR="00D87AE5" w:rsidRPr="004074FA">
        <w:t>«О назначении публичных слушаний по рассмотрению проекта решения Совета Чажемтовского сельского поселения «О бюджете муниципального образования «Чажемтовское сельское поселение» на 202</w:t>
      </w:r>
      <w:r w:rsidR="00931CAE">
        <w:t>4</w:t>
      </w:r>
      <w:r w:rsidR="00D87AE5" w:rsidRPr="004074FA">
        <w:t xml:space="preserve"> год и на плановый период 202</w:t>
      </w:r>
      <w:r w:rsidR="00931CAE">
        <w:t>5</w:t>
      </w:r>
      <w:r w:rsidR="00D87AE5" w:rsidRPr="004074FA">
        <w:t xml:space="preserve"> и 202</w:t>
      </w:r>
      <w:r w:rsidR="00931CAE">
        <w:t>6</w:t>
      </w:r>
      <w:r w:rsidR="00D87AE5" w:rsidRPr="004074FA">
        <w:t xml:space="preserve"> годов»».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="0040765A" w:rsidRPr="00302D11">
        <w:t>«О бюджете муниципального образования «Чажемтовское сельское поселение» на 202</w:t>
      </w:r>
      <w:r w:rsidR="00931CAE">
        <w:t>4</w:t>
      </w:r>
      <w:r w:rsidR="0040765A" w:rsidRPr="00302D11">
        <w:t xml:space="preserve"> год и на плановый период 202</w:t>
      </w:r>
      <w:r w:rsidR="00931CAE">
        <w:t>5</w:t>
      </w:r>
      <w:r w:rsidR="0040765A" w:rsidRPr="00302D11">
        <w:t xml:space="preserve"> и 202</w:t>
      </w:r>
      <w:r w:rsidR="00931CAE">
        <w:t>6</w:t>
      </w:r>
      <w:r w:rsidR="0040765A" w:rsidRPr="00302D11">
        <w:t xml:space="preserve"> годов</w:t>
      </w:r>
      <w:r w:rsidR="0040765A" w:rsidRPr="00302D11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>:</w:t>
      </w:r>
      <w:r w:rsidRPr="009211AD">
        <w:rPr>
          <w:szCs w:val="24"/>
        </w:rPr>
        <w:t xml:space="preserve"> </w:t>
      </w:r>
      <w:r w:rsidR="0040765A">
        <w:rPr>
          <w:szCs w:val="24"/>
        </w:rPr>
        <w:t>1</w:t>
      </w:r>
      <w:r w:rsidR="00931CAE">
        <w:rPr>
          <w:szCs w:val="24"/>
        </w:rPr>
        <w:t>1</w:t>
      </w:r>
      <w:r w:rsidR="009211AD" w:rsidRPr="009211AD">
        <w:t xml:space="preserve"> </w:t>
      </w:r>
      <w:r w:rsidR="0040765A">
        <w:t>декабря</w:t>
      </w:r>
      <w:r w:rsidR="009211AD" w:rsidRPr="009211AD">
        <w:t xml:space="preserve"> 202</w:t>
      </w:r>
      <w:r w:rsidR="00931CAE">
        <w:t>3</w:t>
      </w:r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31CAE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</w:t>
            </w:r>
            <w:r w:rsidR="0040765A" w:rsidRPr="00302D11">
              <w:t>О бюджете муниципального образования «Чажемтовское сельское поселение» на 202</w:t>
            </w:r>
            <w:r w:rsidR="00931CAE">
              <w:t>4</w:t>
            </w:r>
            <w:r w:rsidR="0040765A" w:rsidRPr="00302D11">
              <w:t xml:space="preserve"> год и на плановый период 202</w:t>
            </w:r>
            <w:r w:rsidR="00931CAE">
              <w:t>5</w:t>
            </w:r>
            <w:r w:rsidR="0040765A" w:rsidRPr="00302D11">
              <w:t xml:space="preserve"> и 202</w:t>
            </w:r>
            <w:r w:rsidR="00931CAE">
              <w:t>6</w:t>
            </w:r>
            <w:r w:rsidR="0040765A" w:rsidRPr="00302D11">
              <w:t xml:space="preserve"> годов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31CAE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</w:t>
            </w:r>
            <w:r w:rsidR="0040765A" w:rsidRPr="00302D11">
              <w:t>О бюджете муниципального образования «Чажемтовское сельское поселение» на 202</w:t>
            </w:r>
            <w:r w:rsidR="00931CAE">
              <w:t>4</w:t>
            </w:r>
            <w:r w:rsidR="0040765A" w:rsidRPr="00302D11">
              <w:t xml:space="preserve"> год и на плановый период 202</w:t>
            </w:r>
            <w:r w:rsidR="00931CAE">
              <w:t>5</w:t>
            </w:r>
            <w:r w:rsidR="0040765A" w:rsidRPr="00302D11">
              <w:t xml:space="preserve"> и 202</w:t>
            </w:r>
            <w:r w:rsidR="00931CAE">
              <w:t>6</w:t>
            </w:r>
            <w:r w:rsidR="0040765A" w:rsidRPr="00302D11">
              <w:t xml:space="preserve"> годов</w:t>
            </w:r>
            <w:r w:rsidRPr="009211AD">
              <w:rPr>
                <w:szCs w:val="24"/>
              </w:rPr>
              <w:t>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31CAE" w:rsidP="00931CAE">
            <w:pPr>
              <w:rPr>
                <w:szCs w:val="24"/>
              </w:rPr>
            </w:pPr>
            <w:r>
              <w:rPr>
                <w:szCs w:val="24"/>
              </w:rPr>
              <w:t>Симакина</w:t>
            </w:r>
            <w:r w:rsidR="009211AD" w:rsidRPr="009211AD">
              <w:rPr>
                <w:szCs w:val="24"/>
              </w:rPr>
              <w:t xml:space="preserve"> </w:t>
            </w:r>
            <w:r w:rsidR="00CA6AA1">
              <w:rPr>
                <w:szCs w:val="24"/>
              </w:rPr>
              <w:t>В</w:t>
            </w:r>
            <w:r w:rsidR="009211AD" w:rsidRPr="009211AD">
              <w:rPr>
                <w:szCs w:val="24"/>
              </w:rPr>
              <w:t>.</w:t>
            </w:r>
            <w:r>
              <w:rPr>
                <w:szCs w:val="24"/>
              </w:rPr>
              <w:t>А.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31CAE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</w:t>
            </w:r>
            <w:r w:rsidR="0040765A" w:rsidRPr="00302D11">
              <w:t>О бюджете муниципального образования «Чажемтовское сельское поселение» на 202</w:t>
            </w:r>
            <w:r w:rsidR="00931CAE">
              <w:t>4</w:t>
            </w:r>
            <w:r w:rsidR="0040765A" w:rsidRPr="00302D11">
              <w:t xml:space="preserve"> год и на плановый период 202</w:t>
            </w:r>
            <w:r w:rsidR="00931CAE">
              <w:t>5</w:t>
            </w:r>
            <w:r w:rsidR="0040765A" w:rsidRPr="00302D11">
              <w:t xml:space="preserve"> и 202</w:t>
            </w:r>
            <w:r w:rsidR="00931CAE">
              <w:t>6</w:t>
            </w:r>
            <w:r w:rsidR="0040765A" w:rsidRPr="00302D11">
              <w:t xml:space="preserve"> годов</w:t>
            </w:r>
            <w:r w:rsidRPr="009211AD">
              <w:rPr>
                <w:szCs w:val="24"/>
              </w:rPr>
              <w:t>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931CAE" w:rsidP="00B26349">
      <w:pPr>
        <w:rPr>
          <w:szCs w:val="24"/>
        </w:rPr>
      </w:pPr>
      <w:r>
        <w:rPr>
          <w:szCs w:val="24"/>
        </w:rPr>
        <w:t>Ведущий публичных слушаний</w:t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="00B26349" w:rsidRPr="009211AD">
        <w:rPr>
          <w:szCs w:val="24"/>
        </w:rPr>
        <w:t>.</w:t>
      </w:r>
      <w:r w:rsidR="009211AD">
        <w:rPr>
          <w:szCs w:val="24"/>
        </w:rPr>
        <w:t>А</w:t>
      </w:r>
      <w:r w:rsidR="00B26349"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Default="00B26349" w:rsidP="00B26349">
      <w:pPr>
        <w:rPr>
          <w:szCs w:val="24"/>
        </w:rPr>
      </w:pPr>
    </w:p>
    <w:p w:rsidR="00CA6AA1" w:rsidRPr="009211AD" w:rsidRDefault="00CA6AA1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  <w:r w:rsidR="00CA6AA1">
        <w:rPr>
          <w:szCs w:val="24"/>
        </w:rPr>
        <w:tab/>
      </w:r>
      <w:r w:rsidR="00CA6AA1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="00931CAE">
        <w:rPr>
          <w:szCs w:val="24"/>
        </w:rPr>
        <w:tab/>
      </w:r>
      <w:r w:rsidRPr="009211AD">
        <w:rPr>
          <w:szCs w:val="24"/>
        </w:rPr>
        <w:tab/>
      </w:r>
      <w:r w:rsidR="00931CAE">
        <w:rPr>
          <w:szCs w:val="24"/>
        </w:rPr>
        <w:t xml:space="preserve">           </w:t>
      </w:r>
      <w:bookmarkStart w:id="0" w:name="_GoBack"/>
      <w:bookmarkEnd w:id="0"/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CA6AA1">
        <w:rPr>
          <w:szCs w:val="24"/>
        </w:rPr>
        <w:t xml:space="preserve"> </w:t>
      </w:r>
      <w:r w:rsidR="009211AD">
        <w:rPr>
          <w:szCs w:val="24"/>
        </w:rPr>
        <w:t>Гринвальд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25" w:rsidRDefault="00F34025">
      <w:r>
        <w:separator/>
      </w:r>
    </w:p>
  </w:endnote>
  <w:endnote w:type="continuationSeparator" w:id="0">
    <w:p w:rsidR="00F34025" w:rsidRDefault="00F3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F340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25" w:rsidRDefault="00F34025">
      <w:r>
        <w:separator/>
      </w:r>
    </w:p>
  </w:footnote>
  <w:footnote w:type="continuationSeparator" w:id="0">
    <w:p w:rsidR="00F34025" w:rsidRDefault="00F34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2307A8"/>
    <w:rsid w:val="002732F7"/>
    <w:rsid w:val="0040765A"/>
    <w:rsid w:val="00823689"/>
    <w:rsid w:val="009211AD"/>
    <w:rsid w:val="00931CAE"/>
    <w:rsid w:val="00951005"/>
    <w:rsid w:val="00B26349"/>
    <w:rsid w:val="00B5346B"/>
    <w:rsid w:val="00BE33C6"/>
    <w:rsid w:val="00CA031E"/>
    <w:rsid w:val="00CA6AA1"/>
    <w:rsid w:val="00D87AE5"/>
    <w:rsid w:val="00F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2023-12-12T09:28:00Z</dcterms:created>
  <dcterms:modified xsi:type="dcterms:W3CDTF">2023-12-12T09:28:00Z</dcterms:modified>
</cp:coreProperties>
</file>